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6F08A" w14:textId="77777777" w:rsidR="008C4CE6" w:rsidRDefault="008C4CE6" w:rsidP="00726398">
      <w:pPr>
        <w:pStyle w:val="a3"/>
        <w:jc w:val="center"/>
      </w:pPr>
      <w:r>
        <w:rPr>
          <w:b/>
          <w:bCs/>
          <w:i/>
          <w:iCs/>
        </w:rPr>
        <w:t>Организация и проведение занятий</w:t>
      </w:r>
    </w:p>
    <w:p w14:paraId="5136A6AA" w14:textId="77777777" w:rsidR="008C4CE6" w:rsidRDefault="008C4CE6" w:rsidP="00726398">
      <w:pPr>
        <w:pStyle w:val="a3"/>
        <w:jc w:val="center"/>
      </w:pPr>
      <w:r>
        <w:rPr>
          <w:b/>
          <w:bCs/>
          <w:i/>
          <w:iCs/>
        </w:rPr>
        <w:t>по изобразительной деятельности в ДОУ.</w:t>
      </w:r>
    </w:p>
    <w:p w14:paraId="38A49B01" w14:textId="77777777" w:rsidR="008C4CE6" w:rsidRDefault="008C4CE6" w:rsidP="00726398">
      <w:pPr>
        <w:pStyle w:val="a3"/>
        <w:jc w:val="both"/>
      </w:pPr>
      <w:r>
        <w:rPr>
          <w:b/>
          <w:bCs/>
        </w:rPr>
        <w:t>Краткое описание</w:t>
      </w:r>
    </w:p>
    <w:p w14:paraId="1DDB47A3" w14:textId="4D5BBDFB" w:rsidR="008C4CE6" w:rsidRDefault="008C4CE6" w:rsidP="00726398">
      <w:pPr>
        <w:pStyle w:val="a3"/>
        <w:jc w:val="both"/>
      </w:pPr>
      <w:r>
        <w:rPr>
          <w:b/>
          <w:bCs/>
          <w:i/>
          <w:iCs/>
        </w:rPr>
        <w:t>В статье представлены материалы по организации и проведению занятий по изобразительной деятельности с детьми дошкольного возраста, которые помогут начинающим педагогам правильно организовать свою работу с детьми.</w:t>
      </w:r>
      <w:r>
        <w:rPr>
          <w:noProof/>
        </w:rPr>
        <w:drawing>
          <wp:anchor distT="0" distB="0" distL="0" distR="0" simplePos="0" relativeHeight="251658240" behindDoc="0" locked="0" layoutInCell="1" allowOverlap="0" wp14:anchorId="47B66E6C" wp14:editId="5C629785">
            <wp:simplePos x="0" y="0"/>
            <wp:positionH relativeFrom="column">
              <wp:align>left</wp:align>
            </wp:positionH>
            <wp:positionV relativeFrom="line">
              <wp:posOffset>0</wp:posOffset>
            </wp:positionV>
            <wp:extent cx="1781175" cy="23431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7FCA1" w14:textId="77777777" w:rsidR="008C4CE6" w:rsidRDefault="008C4CE6" w:rsidP="00726398">
      <w:pPr>
        <w:pStyle w:val="a3"/>
        <w:jc w:val="both"/>
      </w:pPr>
      <w:r>
        <w:t xml:space="preserve">Изобразительная деятельность – это самый доступный и распространённый вид детского творчества. Так как всякую выдумку, впечатления из окружающей жизни ребёнку хочется воплотить в собственном рисунке. Именно процесс художественно-творческой деятельности пробуждает в нём живую фантазию и живое воображение. Занятия рисованием развивают у дошкольников художественные и интеллектуальные </w:t>
      </w:r>
      <w:proofErr w:type="gramStart"/>
      <w:r>
        <w:t>способности,  коммуникативные</w:t>
      </w:r>
      <w:proofErr w:type="gramEnd"/>
      <w:r>
        <w:t xml:space="preserve"> навыки и эстетический вкус. </w:t>
      </w:r>
    </w:p>
    <w:p w14:paraId="4A8359BF" w14:textId="77777777" w:rsidR="008C4CE6" w:rsidRDefault="008C4CE6" w:rsidP="00726398">
      <w:pPr>
        <w:pStyle w:val="a3"/>
        <w:jc w:val="both"/>
      </w:pPr>
      <w:r>
        <w:rPr>
          <w:b/>
          <w:bCs/>
          <w:u w:val="single"/>
        </w:rPr>
        <w:t>Изобразительная деятельность в детском саду имеет три составные части:</w:t>
      </w:r>
    </w:p>
    <w:p w14:paraId="2C16C324" w14:textId="77777777" w:rsidR="008C4CE6" w:rsidRDefault="008C4CE6" w:rsidP="00726398">
      <w:pPr>
        <w:pStyle w:val="a3"/>
        <w:numPr>
          <w:ilvl w:val="0"/>
          <w:numId w:val="1"/>
        </w:numPr>
        <w:jc w:val="both"/>
      </w:pPr>
      <w:r>
        <w:rPr>
          <w:b/>
          <w:bCs/>
        </w:rPr>
        <w:t>Предметное рисование.</w:t>
      </w:r>
    </w:p>
    <w:p w14:paraId="0048FA46" w14:textId="77777777" w:rsidR="008C4CE6" w:rsidRDefault="008C4CE6" w:rsidP="00726398">
      <w:pPr>
        <w:pStyle w:val="a3"/>
        <w:numPr>
          <w:ilvl w:val="0"/>
          <w:numId w:val="1"/>
        </w:numPr>
        <w:jc w:val="both"/>
      </w:pPr>
      <w:r>
        <w:rPr>
          <w:b/>
          <w:bCs/>
        </w:rPr>
        <w:t>Рисование на тему.</w:t>
      </w:r>
    </w:p>
    <w:p w14:paraId="0AB5F9C5" w14:textId="77777777" w:rsidR="008C4CE6" w:rsidRDefault="008C4CE6" w:rsidP="00726398">
      <w:pPr>
        <w:pStyle w:val="a3"/>
        <w:numPr>
          <w:ilvl w:val="0"/>
          <w:numId w:val="1"/>
        </w:numPr>
        <w:jc w:val="both"/>
      </w:pPr>
      <w:r>
        <w:rPr>
          <w:b/>
          <w:bCs/>
        </w:rPr>
        <w:t>Декоративное рисование.</w:t>
      </w:r>
    </w:p>
    <w:p w14:paraId="023B9FBD" w14:textId="77777777" w:rsidR="008C4CE6" w:rsidRDefault="008C4CE6" w:rsidP="00726398">
      <w:pPr>
        <w:pStyle w:val="a3"/>
        <w:jc w:val="both"/>
      </w:pPr>
      <w:r>
        <w:rPr>
          <w:b/>
          <w:bCs/>
          <w:u w:val="single"/>
        </w:rPr>
        <w:t>Предметное рисование</w:t>
      </w:r>
      <w:r>
        <w:rPr>
          <w:b/>
          <w:bCs/>
        </w:rPr>
        <w:t xml:space="preserve"> </w:t>
      </w:r>
      <w:r>
        <w:t>в свою очередь делится на:</w:t>
      </w:r>
    </w:p>
    <w:p w14:paraId="446BB4BF" w14:textId="77777777" w:rsidR="008C4CE6" w:rsidRDefault="008C4CE6" w:rsidP="00726398">
      <w:pPr>
        <w:pStyle w:val="a3"/>
        <w:numPr>
          <w:ilvl w:val="0"/>
          <w:numId w:val="2"/>
        </w:numPr>
        <w:jc w:val="both"/>
      </w:pPr>
      <w:r>
        <w:t>Рисование по памяти (развивает зрительную память, наблюдательность и образное мышление; оно требует от ребёнка быстрого запоминания разнообразных предметов)</w:t>
      </w:r>
    </w:p>
    <w:p w14:paraId="7301DC94" w14:textId="77777777" w:rsidR="008C4CE6" w:rsidRDefault="008C4CE6" w:rsidP="00726398">
      <w:pPr>
        <w:pStyle w:val="a3"/>
        <w:numPr>
          <w:ilvl w:val="0"/>
          <w:numId w:val="2"/>
        </w:numPr>
        <w:jc w:val="both"/>
      </w:pPr>
      <w:r>
        <w:t>Рисование по предварительному наблюдению (сначала детям показывают предмет, они изучают его, запоминают, а уже потом рисуют)</w:t>
      </w:r>
    </w:p>
    <w:p w14:paraId="297817DF" w14:textId="77777777" w:rsidR="008C4CE6" w:rsidRDefault="008C4CE6" w:rsidP="00726398">
      <w:pPr>
        <w:pStyle w:val="a3"/>
        <w:numPr>
          <w:ilvl w:val="0"/>
          <w:numId w:val="2"/>
        </w:numPr>
        <w:jc w:val="both"/>
      </w:pPr>
      <w:r>
        <w:t>Рисование с натуры (основная задача – научить ребёнка видеть предмет, понимать его строение, воспринимать форму, цвет и воспроизводить всё это в рисунках)</w:t>
      </w:r>
    </w:p>
    <w:p w14:paraId="7F389475" w14:textId="77777777" w:rsidR="008C4CE6" w:rsidRDefault="008C4CE6" w:rsidP="00726398">
      <w:pPr>
        <w:pStyle w:val="a3"/>
        <w:jc w:val="both"/>
      </w:pPr>
      <w:r>
        <w:rPr>
          <w:b/>
          <w:bCs/>
          <w:u w:val="single"/>
        </w:rPr>
        <w:t>Рисование на тему</w:t>
      </w:r>
      <w:r>
        <w:rPr>
          <w:b/>
          <w:bCs/>
        </w:rPr>
        <w:t xml:space="preserve"> </w:t>
      </w:r>
      <w:r>
        <w:t>можно условно разделить на:</w:t>
      </w:r>
    </w:p>
    <w:p w14:paraId="38A45387" w14:textId="77777777" w:rsidR="008C4CE6" w:rsidRDefault="008C4CE6" w:rsidP="00726398">
      <w:pPr>
        <w:pStyle w:val="a3"/>
        <w:numPr>
          <w:ilvl w:val="0"/>
          <w:numId w:val="3"/>
        </w:numPr>
        <w:jc w:val="both"/>
      </w:pPr>
      <w:r>
        <w:t>Рисование по собственному замыслу (организация таких занятий требует от воспитателя большой подготовительной работы, он должен помочь детям передать в рисунке задуманное)</w:t>
      </w:r>
    </w:p>
    <w:p w14:paraId="132521CF" w14:textId="77777777" w:rsidR="008C4CE6" w:rsidRDefault="008C4CE6" w:rsidP="00726398">
      <w:pPr>
        <w:pStyle w:val="a3"/>
        <w:numPr>
          <w:ilvl w:val="0"/>
          <w:numId w:val="3"/>
        </w:numPr>
        <w:jc w:val="both"/>
      </w:pPr>
      <w:r>
        <w:t>Рисование на заданную тему (задания для рисунков должны быть интересными, простыми и понятными детям)</w:t>
      </w:r>
    </w:p>
    <w:p w14:paraId="128ECBC8" w14:textId="77777777" w:rsidR="008C4CE6" w:rsidRDefault="008C4CE6" w:rsidP="00726398">
      <w:pPr>
        <w:pStyle w:val="a3"/>
        <w:numPr>
          <w:ilvl w:val="0"/>
          <w:numId w:val="3"/>
        </w:numPr>
        <w:jc w:val="both"/>
      </w:pPr>
      <w:r>
        <w:t>Иллюстрирование литературных произведений (подобно рисованию на заданную тему)</w:t>
      </w:r>
    </w:p>
    <w:p w14:paraId="0B2C795F" w14:textId="77777777" w:rsidR="008C4CE6" w:rsidRDefault="008C4CE6" w:rsidP="00726398">
      <w:pPr>
        <w:pStyle w:val="a3"/>
        <w:jc w:val="both"/>
      </w:pPr>
      <w:r>
        <w:rPr>
          <w:b/>
          <w:bCs/>
          <w:u w:val="single"/>
        </w:rPr>
        <w:t>Декоративное рисование</w:t>
      </w:r>
      <w:r>
        <w:rPr>
          <w:b/>
          <w:bCs/>
        </w:rPr>
        <w:t xml:space="preserve"> </w:t>
      </w:r>
      <w:r>
        <w:t>включает в себя знакомство с народно-прикладным искусством и роспись разных предметов.</w:t>
      </w:r>
    </w:p>
    <w:p w14:paraId="4438F074" w14:textId="77777777" w:rsidR="008C4CE6" w:rsidRDefault="008C4CE6" w:rsidP="00726398">
      <w:pPr>
        <w:pStyle w:val="a3"/>
        <w:jc w:val="both"/>
      </w:pPr>
      <w:r>
        <w:lastRenderedPageBreak/>
        <w:t xml:space="preserve">Использование на занятиях по рисованию разнообразных художественных </w:t>
      </w:r>
      <w:r>
        <w:rPr>
          <w:b/>
          <w:bCs/>
        </w:rPr>
        <w:t>материалов</w:t>
      </w:r>
      <w:r>
        <w:t xml:space="preserve"> и </w:t>
      </w:r>
      <w:r>
        <w:rPr>
          <w:b/>
          <w:bCs/>
        </w:rPr>
        <w:t>техники</w:t>
      </w:r>
      <w:r>
        <w:t xml:space="preserve"> расширяет знания детей об особенностях этих материалов, обогащает навыки и умения малышей.</w:t>
      </w:r>
    </w:p>
    <w:p w14:paraId="576D5BCB" w14:textId="77777777" w:rsidR="008C4CE6" w:rsidRDefault="008C4CE6" w:rsidP="00726398">
      <w:pPr>
        <w:pStyle w:val="a3"/>
        <w:jc w:val="both"/>
      </w:pPr>
      <w:r>
        <w:rPr>
          <w:b/>
          <w:bCs/>
        </w:rPr>
        <w:t xml:space="preserve">Изобразительные материалы: </w:t>
      </w:r>
      <w:r>
        <w:t xml:space="preserve">гуашь, акварель, восковые и школьные мелки, простые и цветные карандаши, фломастеры, маркеры, цветные карандаши. </w:t>
      </w:r>
    </w:p>
    <w:p w14:paraId="196769CB" w14:textId="77777777" w:rsidR="008C4CE6" w:rsidRDefault="008C4CE6" w:rsidP="00726398">
      <w:pPr>
        <w:pStyle w:val="a3"/>
        <w:spacing w:after="240" w:afterAutospacing="0"/>
        <w:jc w:val="both"/>
      </w:pPr>
    </w:p>
    <w:p w14:paraId="2F524B91" w14:textId="77777777" w:rsidR="008C4CE6" w:rsidRDefault="008C4CE6" w:rsidP="00726398">
      <w:pPr>
        <w:pStyle w:val="a3"/>
        <w:jc w:val="both"/>
      </w:pPr>
      <w:r>
        <w:rPr>
          <w:b/>
          <w:bCs/>
        </w:rPr>
        <w:t>Организация занятий по изобразительной деятельности в 1-ой младшей группе</w:t>
      </w:r>
    </w:p>
    <w:p w14:paraId="0329C3B5" w14:textId="77777777" w:rsidR="008C4CE6" w:rsidRDefault="008C4CE6" w:rsidP="00726398">
      <w:pPr>
        <w:pStyle w:val="a3"/>
        <w:jc w:val="both"/>
      </w:pPr>
      <w:r>
        <w:rPr>
          <w:u w:val="single"/>
        </w:rPr>
        <w:t>При проведении занятий по изобразительной деятельности перед воспитателями 1-ой младшей группы стоят такие задачи:</w:t>
      </w:r>
    </w:p>
    <w:p w14:paraId="7445BBE9" w14:textId="77777777" w:rsidR="008C4CE6" w:rsidRDefault="008C4CE6" w:rsidP="00726398">
      <w:pPr>
        <w:pStyle w:val="a3"/>
        <w:numPr>
          <w:ilvl w:val="0"/>
          <w:numId w:val="4"/>
        </w:numPr>
        <w:jc w:val="both"/>
      </w:pPr>
      <w:r>
        <w:t>Привить детям интерес к рисованию.</w:t>
      </w:r>
    </w:p>
    <w:p w14:paraId="3246CC97" w14:textId="77777777" w:rsidR="008C4CE6" w:rsidRDefault="008C4CE6" w:rsidP="00726398">
      <w:pPr>
        <w:pStyle w:val="a3"/>
        <w:numPr>
          <w:ilvl w:val="0"/>
          <w:numId w:val="4"/>
        </w:numPr>
        <w:jc w:val="both"/>
      </w:pPr>
      <w:r>
        <w:t>Учить детей, быть внимательными на занятиях.</w:t>
      </w:r>
    </w:p>
    <w:p w14:paraId="61237979" w14:textId="77777777" w:rsidR="008C4CE6" w:rsidRDefault="008C4CE6" w:rsidP="00726398">
      <w:pPr>
        <w:pStyle w:val="a3"/>
        <w:numPr>
          <w:ilvl w:val="0"/>
          <w:numId w:val="4"/>
        </w:numPr>
        <w:jc w:val="both"/>
      </w:pPr>
      <w:r>
        <w:t>Знакомить с материалами и принадлежностями для рисования.</w:t>
      </w:r>
    </w:p>
    <w:p w14:paraId="28F7EEC6" w14:textId="77777777" w:rsidR="008C4CE6" w:rsidRDefault="008C4CE6" w:rsidP="00726398">
      <w:pPr>
        <w:pStyle w:val="a3"/>
        <w:numPr>
          <w:ilvl w:val="0"/>
          <w:numId w:val="4"/>
        </w:numPr>
        <w:jc w:val="both"/>
      </w:pPr>
      <w:r>
        <w:t>Учить правильно держать карандаш (не брать его в рот, рисовать только на бумаге), регулировать силу нажима.</w:t>
      </w:r>
    </w:p>
    <w:p w14:paraId="4A8FF746" w14:textId="77777777" w:rsidR="008C4CE6" w:rsidRDefault="008C4CE6" w:rsidP="00726398">
      <w:pPr>
        <w:pStyle w:val="a3"/>
        <w:numPr>
          <w:ilvl w:val="0"/>
          <w:numId w:val="4"/>
        </w:numPr>
        <w:jc w:val="both"/>
      </w:pPr>
      <w:r>
        <w:t>Учить пользоваться кистью (набирать краску, промывать кисть в воде).</w:t>
      </w:r>
    </w:p>
    <w:p w14:paraId="100E0E00" w14:textId="77777777" w:rsidR="008C4CE6" w:rsidRDefault="008C4CE6" w:rsidP="00726398">
      <w:pPr>
        <w:pStyle w:val="a3"/>
        <w:numPr>
          <w:ilvl w:val="0"/>
          <w:numId w:val="4"/>
        </w:numPr>
        <w:jc w:val="both"/>
      </w:pPr>
      <w:r>
        <w:t>Учить различать и запоминать основные цвета (красный, синий, жёлтый и зелёный).</w:t>
      </w:r>
    </w:p>
    <w:p w14:paraId="063BDA1D" w14:textId="77777777" w:rsidR="008C4CE6" w:rsidRDefault="008C4CE6" w:rsidP="00726398">
      <w:pPr>
        <w:pStyle w:val="a3"/>
        <w:numPr>
          <w:ilvl w:val="0"/>
          <w:numId w:val="4"/>
        </w:numPr>
        <w:jc w:val="both"/>
      </w:pPr>
      <w:r>
        <w:t>Учить устанавливать взаимосвязь между изображением предмета и самим процессом рисования.</w:t>
      </w:r>
    </w:p>
    <w:p w14:paraId="412B4248" w14:textId="77777777" w:rsidR="008C4CE6" w:rsidRDefault="008C4CE6" w:rsidP="00726398">
      <w:pPr>
        <w:pStyle w:val="a3"/>
        <w:numPr>
          <w:ilvl w:val="0"/>
          <w:numId w:val="4"/>
        </w:numPr>
        <w:jc w:val="both"/>
      </w:pPr>
      <w:r>
        <w:t>Учить рисовать предметы и явления по показу воспитателя и без него.</w:t>
      </w:r>
    </w:p>
    <w:p w14:paraId="339AA364" w14:textId="77777777" w:rsidR="008C4CE6" w:rsidRDefault="008C4CE6" w:rsidP="00726398">
      <w:pPr>
        <w:pStyle w:val="a3"/>
        <w:numPr>
          <w:ilvl w:val="0"/>
          <w:numId w:val="4"/>
        </w:numPr>
        <w:jc w:val="both"/>
      </w:pPr>
      <w:r>
        <w:t>Развивать умение узнавать нарисованные предметы, рассказывать о том, что ребёнок нарисовал сам.</w:t>
      </w:r>
    </w:p>
    <w:p w14:paraId="4E7B07FF" w14:textId="77777777" w:rsidR="008C4CE6" w:rsidRDefault="008C4CE6" w:rsidP="00726398">
      <w:pPr>
        <w:pStyle w:val="a3"/>
        <w:jc w:val="both"/>
      </w:pPr>
      <w:r>
        <w:t xml:space="preserve">В младших группах занятия по изобразительной деятельности целесообразно проводить по подгруппам. </w:t>
      </w:r>
    </w:p>
    <w:p w14:paraId="60EEA537" w14:textId="77777777" w:rsidR="008C4CE6" w:rsidRDefault="008C4CE6" w:rsidP="00726398">
      <w:pPr>
        <w:pStyle w:val="a3"/>
        <w:jc w:val="both"/>
      </w:pPr>
      <w:r>
        <w:t>В первую подгруппу отбирают детей с неустойчивым вниманием и малышей, которые во время проведения занятия могут сосредоточиться всего на 3-4 минуты. Занятие с такой подгруппой можно проводить в упрощённом варианте, давать детям менее сложные задания, повторять показ по необходимости несколько раз.</w:t>
      </w:r>
    </w:p>
    <w:p w14:paraId="3E45182E" w14:textId="77777777" w:rsidR="008C4CE6" w:rsidRDefault="008C4CE6" w:rsidP="00726398">
      <w:pPr>
        <w:pStyle w:val="a3"/>
        <w:jc w:val="both"/>
      </w:pPr>
      <w:r>
        <w:t>Во вторую подгруппу отбирают детей с более устойчивым вниманием и более высоким уровнем подготовки к изобразительной деятельности. На занятиях с этой подгруппой можно давать детям больше самостоятельности, задания могут быть сложнее, свои действия дети могут сопровождать речью.</w:t>
      </w:r>
    </w:p>
    <w:p w14:paraId="7BBD7772" w14:textId="77777777" w:rsidR="008C4CE6" w:rsidRDefault="008C4CE6" w:rsidP="00726398">
      <w:pPr>
        <w:pStyle w:val="a3"/>
        <w:jc w:val="both"/>
      </w:pPr>
      <w:r>
        <w:t>Занятия со всей группой можно начинать проводить только в конце года, когда дети научатся слушать воспитателя и выполнять его указания.</w:t>
      </w:r>
    </w:p>
    <w:p w14:paraId="2E9C4F58" w14:textId="77777777" w:rsidR="008C4CE6" w:rsidRDefault="008C4CE6" w:rsidP="00726398">
      <w:pPr>
        <w:pStyle w:val="a3"/>
        <w:jc w:val="both"/>
      </w:pPr>
      <w:r>
        <w:rPr>
          <w:b/>
          <w:bCs/>
        </w:rPr>
        <w:t>ОБУЧЕНИЕ РИСОВАНИЮ</w:t>
      </w:r>
    </w:p>
    <w:p w14:paraId="3D9CB16B" w14:textId="77777777" w:rsidR="008C4CE6" w:rsidRDefault="008C4CE6" w:rsidP="00726398">
      <w:pPr>
        <w:pStyle w:val="a3"/>
        <w:jc w:val="both"/>
      </w:pPr>
      <w:r>
        <w:t>Учитывая, что мелкие мышцы кисти ребёнка быстро устают, обучение рисованию целесообразно начинать с рисования кисточкой. Дети обучаются держать кисточку легче и быстрее, чем карандаш. Когда малыши научатся сравнительно умело держать кисточку, им можно разрешить работать карандашами.</w:t>
      </w:r>
    </w:p>
    <w:p w14:paraId="3F4F3687" w14:textId="77777777" w:rsidR="008C4CE6" w:rsidRDefault="008C4CE6" w:rsidP="00726398">
      <w:pPr>
        <w:pStyle w:val="a3"/>
        <w:jc w:val="both"/>
      </w:pPr>
      <w:r>
        <w:t>Учебный материал для первой младшей группы по содержанию можно разделить на три этапа:</w:t>
      </w:r>
    </w:p>
    <w:p w14:paraId="5CEBBF05" w14:textId="77777777" w:rsidR="008C4CE6" w:rsidRDefault="008C4CE6" w:rsidP="00726398">
      <w:pPr>
        <w:pStyle w:val="a3"/>
        <w:jc w:val="both"/>
      </w:pPr>
      <w:r>
        <w:rPr>
          <w:b/>
          <w:bCs/>
        </w:rPr>
        <w:lastRenderedPageBreak/>
        <w:t>Первый этап</w:t>
      </w:r>
      <w:r>
        <w:t>: ознакомление с художественными материалами.</w:t>
      </w:r>
    </w:p>
    <w:p w14:paraId="5B0C04D2" w14:textId="77777777" w:rsidR="008C4CE6" w:rsidRDefault="008C4CE6" w:rsidP="00726398">
      <w:pPr>
        <w:pStyle w:val="a3"/>
        <w:jc w:val="both"/>
      </w:pPr>
      <w:r>
        <w:rPr>
          <w:b/>
          <w:bCs/>
        </w:rPr>
        <w:t xml:space="preserve">Второй </w:t>
      </w:r>
      <w:proofErr w:type="gramStart"/>
      <w:r>
        <w:rPr>
          <w:b/>
          <w:bCs/>
        </w:rPr>
        <w:t>этап</w:t>
      </w:r>
      <w:r>
        <w:t>:–</w:t>
      </w:r>
      <w:proofErr w:type="gramEnd"/>
      <w:r>
        <w:t xml:space="preserve"> действия детей по показу воспитателя, завершение начатого им рисунка.</w:t>
      </w:r>
    </w:p>
    <w:p w14:paraId="7721DC9B" w14:textId="0A958AE0" w:rsidR="008C4CE6" w:rsidRDefault="008C4CE6" w:rsidP="00726398">
      <w:pPr>
        <w:pStyle w:val="a3"/>
        <w:jc w:val="both"/>
      </w:pPr>
      <w:r>
        <w:rPr>
          <w:b/>
          <w:bCs/>
        </w:rPr>
        <w:t>Третий этап:</w:t>
      </w:r>
      <w:r>
        <w:t xml:space="preserve"> – создание образов под руководство</w:t>
      </w:r>
      <w:r w:rsidR="00726398">
        <w:t>м</w:t>
      </w:r>
      <w:r>
        <w:t xml:space="preserve"> воспитателя и самостоятельно.</w:t>
      </w:r>
    </w:p>
    <w:p w14:paraId="69190ADC" w14:textId="77777777" w:rsidR="008C4CE6" w:rsidRDefault="008C4CE6" w:rsidP="00726398">
      <w:pPr>
        <w:pStyle w:val="a3"/>
        <w:jc w:val="both"/>
      </w:pPr>
      <w:r>
        <w:t xml:space="preserve">В первом полугодии лучше проходить первый и второй этапы, во втором – последний. Обучение детей всегда должно иметь наглядно-действенный характер. </w:t>
      </w:r>
    </w:p>
    <w:p w14:paraId="00C29123" w14:textId="77777777" w:rsidR="008C4CE6" w:rsidRDefault="008C4CE6" w:rsidP="00726398">
      <w:pPr>
        <w:pStyle w:val="a3"/>
        <w:jc w:val="both"/>
      </w:pPr>
      <w:r>
        <w:t>Демонстрацию воспитателем последовательности рисования нужно сопровождать объяснениями соответствующих действий. Требовать, чтобы дети в этом возрасте умели анализировать форму и передавать в рисунке сходство предмета, ещё рано. Основное внимание малышей во время рисования уделяется характеру движений. Дети узнают, что рисовать следует карандашом или красками на бумаге. В результате возникают простые изображения, которые они воспринимают и называют.</w:t>
      </w:r>
    </w:p>
    <w:p w14:paraId="43469ED1" w14:textId="77777777" w:rsidR="008C4CE6" w:rsidRDefault="008C4CE6" w:rsidP="00726398">
      <w:pPr>
        <w:pStyle w:val="a3"/>
        <w:jc w:val="both"/>
      </w:pPr>
      <w:r>
        <w:rPr>
          <w:b/>
          <w:bCs/>
        </w:rPr>
        <w:t xml:space="preserve">В первом полугодии </w:t>
      </w:r>
      <w:r>
        <w:t>воспитатель знакомит детей, прежде всего с материалами: бумагой, краской, принадлежностями (карандашом и кистью).</w:t>
      </w:r>
    </w:p>
    <w:p w14:paraId="07478D20" w14:textId="77777777" w:rsidR="008C4CE6" w:rsidRDefault="008C4CE6" w:rsidP="00726398">
      <w:pPr>
        <w:pStyle w:val="a3"/>
        <w:jc w:val="both"/>
      </w:pPr>
      <w:r>
        <w:t xml:space="preserve">Обучает техническим приёмам: правильно держать карандаш и кисточку (на расстоянии 3-4 см от заострённого конца), пользоваться красками и кистью, водить кистью без нажима, набирать краску на весь ворс, смывать краску с кисти, лишнюю воду отжимать о краешек посуды, легко водить карандашом по бумаге, сопровождать зрением движение руки. </w:t>
      </w:r>
    </w:p>
    <w:p w14:paraId="5EFDB15B" w14:textId="77777777" w:rsidR="008C4CE6" w:rsidRDefault="008C4CE6" w:rsidP="00726398">
      <w:pPr>
        <w:pStyle w:val="a3"/>
        <w:jc w:val="both"/>
      </w:pPr>
      <w:r>
        <w:t>Ребёнку нужно объяснить правила работы: сидеть за столом в надлежащей позе, рисовать на бумаге, не стучать карандашом, не мять бумагу.</w:t>
      </w:r>
    </w:p>
    <w:p w14:paraId="4589DAC2" w14:textId="77777777" w:rsidR="008C4CE6" w:rsidRDefault="008C4CE6" w:rsidP="00726398">
      <w:pPr>
        <w:pStyle w:val="a3"/>
        <w:jc w:val="both"/>
      </w:pPr>
      <w:r>
        <w:t>Воспитатель учит узнавать и называть изображения на рисунках, сделанных взрослыми, устанавливать связь между изображением и процессом рисования.</w:t>
      </w:r>
    </w:p>
    <w:p w14:paraId="549A1121" w14:textId="77777777" w:rsidR="008C4CE6" w:rsidRDefault="008C4CE6" w:rsidP="00726398">
      <w:pPr>
        <w:pStyle w:val="a3"/>
        <w:jc w:val="both"/>
      </w:pPr>
      <w:r>
        <w:t xml:space="preserve">Существуют различные </w:t>
      </w:r>
      <w:r>
        <w:rPr>
          <w:b/>
          <w:bCs/>
          <w:u w:val="single"/>
        </w:rPr>
        <w:t>приёмы</w:t>
      </w:r>
      <w:r>
        <w:t xml:space="preserve"> обучения детей рисованию отдельных предметов:</w:t>
      </w:r>
    </w:p>
    <w:p w14:paraId="358FF1DC" w14:textId="77777777" w:rsidR="008C4CE6" w:rsidRDefault="008C4CE6" w:rsidP="00726398">
      <w:pPr>
        <w:pStyle w:val="a3"/>
        <w:numPr>
          <w:ilvl w:val="0"/>
          <w:numId w:val="5"/>
        </w:numPr>
        <w:jc w:val="both"/>
      </w:pPr>
      <w:r>
        <w:t>Поэтапное объяснение и демонстрация изображаемого предмета.</w:t>
      </w:r>
    </w:p>
    <w:p w14:paraId="6E3E5AB6" w14:textId="77777777" w:rsidR="008C4CE6" w:rsidRDefault="008C4CE6" w:rsidP="00726398">
      <w:pPr>
        <w:pStyle w:val="a3"/>
        <w:numPr>
          <w:ilvl w:val="0"/>
          <w:numId w:val="5"/>
        </w:numPr>
        <w:jc w:val="both"/>
      </w:pPr>
      <w:r>
        <w:t>Объяснение в целом.</w:t>
      </w:r>
    </w:p>
    <w:p w14:paraId="692AF77E" w14:textId="77777777" w:rsidR="008C4CE6" w:rsidRDefault="008C4CE6" w:rsidP="00726398">
      <w:pPr>
        <w:pStyle w:val="a3"/>
        <w:numPr>
          <w:ilvl w:val="0"/>
          <w:numId w:val="5"/>
        </w:numPr>
        <w:jc w:val="both"/>
      </w:pPr>
      <w:r>
        <w:t>Частичная и полная демонстрация изображения.</w:t>
      </w:r>
    </w:p>
    <w:p w14:paraId="306594E2" w14:textId="77777777" w:rsidR="008C4CE6" w:rsidRDefault="008C4CE6" w:rsidP="00726398">
      <w:pPr>
        <w:pStyle w:val="a3"/>
        <w:numPr>
          <w:ilvl w:val="0"/>
          <w:numId w:val="5"/>
        </w:numPr>
        <w:jc w:val="both"/>
      </w:pPr>
      <w:r>
        <w:t>Словесные указания.</w:t>
      </w:r>
    </w:p>
    <w:p w14:paraId="440D8276" w14:textId="0B68FDAD" w:rsidR="008C4CE6" w:rsidRDefault="008C4CE6" w:rsidP="00726398">
      <w:pPr>
        <w:pStyle w:val="a3"/>
        <w:numPr>
          <w:ilvl w:val="0"/>
          <w:numId w:val="5"/>
        </w:numPr>
        <w:jc w:val="both"/>
      </w:pPr>
      <w:proofErr w:type="spellStart"/>
      <w:r>
        <w:t>Заинтер</w:t>
      </w:r>
      <w:r w:rsidR="00726398">
        <w:t>е</w:t>
      </w:r>
      <w:bookmarkStart w:id="0" w:name="_GoBack"/>
      <w:bookmarkEnd w:id="0"/>
      <w:r>
        <w:t>совывание</w:t>
      </w:r>
      <w:proofErr w:type="spellEnd"/>
      <w:r>
        <w:t xml:space="preserve"> и индивидуальная работа.</w:t>
      </w:r>
    </w:p>
    <w:p w14:paraId="5552B2F8" w14:textId="77777777" w:rsidR="008C4CE6" w:rsidRDefault="008C4CE6" w:rsidP="00726398">
      <w:pPr>
        <w:pStyle w:val="a3"/>
        <w:numPr>
          <w:ilvl w:val="0"/>
          <w:numId w:val="5"/>
        </w:numPr>
        <w:jc w:val="both"/>
      </w:pPr>
      <w:proofErr w:type="spellStart"/>
      <w:r>
        <w:t>Дорисовывание</w:t>
      </w:r>
      <w:proofErr w:type="spellEnd"/>
      <w:r>
        <w:t xml:space="preserve"> предмета (воспитатель начинает, а дети дорисовывают, например к воздушным шарикам дорисовывают ниточки)</w:t>
      </w:r>
    </w:p>
    <w:p w14:paraId="60A8C695" w14:textId="77777777" w:rsidR="008C4CE6" w:rsidRDefault="008C4CE6" w:rsidP="00726398">
      <w:pPr>
        <w:pStyle w:val="a3"/>
        <w:spacing w:after="240" w:afterAutospacing="0"/>
        <w:jc w:val="both"/>
      </w:pPr>
    </w:p>
    <w:p w14:paraId="45D730F3" w14:textId="77777777" w:rsidR="008C4CE6" w:rsidRDefault="008C4CE6" w:rsidP="00726398">
      <w:pPr>
        <w:pStyle w:val="a3"/>
        <w:jc w:val="both"/>
      </w:pPr>
      <w:r>
        <w:rPr>
          <w:b/>
          <w:bCs/>
          <w:u w:val="single"/>
        </w:rPr>
        <w:t>Ориентировочные задания:</w:t>
      </w:r>
    </w:p>
    <w:p w14:paraId="6B7DA68D" w14:textId="77777777" w:rsidR="008C4CE6" w:rsidRDefault="008C4CE6" w:rsidP="00726398">
      <w:pPr>
        <w:pStyle w:val="a3"/>
        <w:jc w:val="both"/>
      </w:pPr>
      <w:r>
        <w:rPr>
          <w:b/>
          <w:bCs/>
        </w:rPr>
        <w:t>В первом полугодии</w:t>
      </w:r>
      <w:r>
        <w:t>: капли воды, трава, дождик кап-кап, следы, листья, дорожки, ручейки, ниточки с шариками (</w:t>
      </w:r>
      <w:proofErr w:type="spellStart"/>
      <w:r>
        <w:t>дорисовывание</w:t>
      </w:r>
      <w:proofErr w:type="spellEnd"/>
      <w:r>
        <w:t xml:space="preserve"> ниточек), мячи, снег падает, корм для птичек, конфеты для кукол, колобок, волны, столбики, палочки, ленточки, окно, клеточки, забор, платок, шарики, снежки, солнышко и т.д.</w:t>
      </w:r>
    </w:p>
    <w:p w14:paraId="4E6B6BFA" w14:textId="77777777" w:rsidR="008C4CE6" w:rsidRDefault="008C4CE6" w:rsidP="00726398">
      <w:pPr>
        <w:pStyle w:val="a3"/>
        <w:jc w:val="both"/>
      </w:pPr>
      <w:r>
        <w:rPr>
          <w:b/>
          <w:bCs/>
        </w:rPr>
        <w:t xml:space="preserve">Во втором полугодии </w:t>
      </w:r>
      <w:r>
        <w:t xml:space="preserve">воспитатель учит детей рисовать горизонтальные и вертикальные прямые линии слева направо, сверху вниз, пересекать их, закруглять кистью и карандашом. От малышей требуют точнее изображать предметы, которые состоят из линий и круглой </w:t>
      </w:r>
      <w:r>
        <w:lastRenderedPageBreak/>
        <w:t>формы (по показу и без него). Воспитатель в работе с детьми использует целостное объяснение, поэтапное объяснение и индивидуальную помощь (педагог берёт руку ребёнка в свою и работает вместе с ним).</w:t>
      </w:r>
    </w:p>
    <w:p w14:paraId="0A1A404C" w14:textId="77777777" w:rsidR="008C4CE6" w:rsidRDefault="008C4CE6" w:rsidP="00726398">
      <w:pPr>
        <w:pStyle w:val="a3"/>
        <w:jc w:val="both"/>
      </w:pPr>
      <w:r>
        <w:t>Если занятие организовано правильно, дети охотно работают. Однако, когда ребёнок не хочет рисовать, принуждать его не следует, а воспитанникам, которые</w:t>
      </w:r>
    </w:p>
    <w:p w14:paraId="2C215B5C" w14:textId="77777777" w:rsidR="008C4CE6" w:rsidRDefault="008C4CE6" w:rsidP="00726398">
      <w:pPr>
        <w:pStyle w:val="a3"/>
        <w:jc w:val="both"/>
      </w:pPr>
      <w:r>
        <w:t xml:space="preserve">В соответствии с программой, на третьем году жизни ребёнка нужно учить различать и называть основные цвета (красный, жёлтый, зелёный, синий), размеры (большой, маленький). </w:t>
      </w:r>
    </w:p>
    <w:p w14:paraId="16BA914C" w14:textId="77777777" w:rsidR="008C4CE6" w:rsidRDefault="008C4CE6" w:rsidP="00726398">
      <w:pPr>
        <w:pStyle w:val="a3"/>
        <w:spacing w:after="240" w:afterAutospacing="0"/>
        <w:jc w:val="both"/>
      </w:pPr>
    </w:p>
    <w:p w14:paraId="0E64BEEB" w14:textId="77777777" w:rsidR="008C4CE6" w:rsidRDefault="008C4CE6" w:rsidP="00726398">
      <w:pPr>
        <w:pStyle w:val="a3"/>
        <w:spacing w:after="240" w:afterAutospacing="0"/>
        <w:jc w:val="both"/>
      </w:pPr>
    </w:p>
    <w:p w14:paraId="49FCFA96" w14:textId="77777777" w:rsidR="008C4CE6" w:rsidRDefault="008C4CE6" w:rsidP="00726398">
      <w:pPr>
        <w:pStyle w:val="a3"/>
        <w:spacing w:after="240" w:afterAutospacing="0"/>
        <w:jc w:val="both"/>
      </w:pPr>
    </w:p>
    <w:p w14:paraId="092635B2" w14:textId="77777777" w:rsidR="008C4CE6" w:rsidRDefault="008C4CE6" w:rsidP="00726398">
      <w:pPr>
        <w:pStyle w:val="a3"/>
        <w:jc w:val="both"/>
      </w:pPr>
      <w:r>
        <w:rPr>
          <w:b/>
          <w:bCs/>
        </w:rPr>
        <w:t>Организация занятий по изобразительной деятельности во 2-ой младшей группе</w:t>
      </w:r>
    </w:p>
    <w:p w14:paraId="19E6A20B" w14:textId="77777777" w:rsidR="008C4CE6" w:rsidRDefault="008C4CE6" w:rsidP="00726398">
      <w:pPr>
        <w:pStyle w:val="a3"/>
        <w:jc w:val="both"/>
      </w:pPr>
      <w:r>
        <w:rPr>
          <w:b/>
          <w:bCs/>
          <w:u w:val="single"/>
        </w:rPr>
        <w:t>Перед воспитателями второй младшей группы стоят такие основные задачи:</w:t>
      </w:r>
    </w:p>
    <w:p w14:paraId="3FE33233" w14:textId="77777777" w:rsidR="008C4CE6" w:rsidRDefault="008C4CE6" w:rsidP="00726398">
      <w:pPr>
        <w:pStyle w:val="a3"/>
        <w:numPr>
          <w:ilvl w:val="0"/>
          <w:numId w:val="6"/>
        </w:numPr>
        <w:jc w:val="both"/>
      </w:pPr>
      <w:r>
        <w:t>Учить правильно сидеть за столом, правильно держать корпус и руки.</w:t>
      </w:r>
    </w:p>
    <w:p w14:paraId="0A099CD5" w14:textId="77777777" w:rsidR="008C4CE6" w:rsidRDefault="008C4CE6" w:rsidP="00726398">
      <w:pPr>
        <w:pStyle w:val="a3"/>
        <w:numPr>
          <w:ilvl w:val="0"/>
          <w:numId w:val="6"/>
        </w:numPr>
        <w:jc w:val="both"/>
      </w:pPr>
      <w:r>
        <w:t>Учить пользоваться карандашом и кисточкой (правильно держать, аккуратно набирать краску на кисточку, промывать кисточку и убирать лишнюю воду о край посуды)</w:t>
      </w:r>
    </w:p>
    <w:p w14:paraId="2DD243BD" w14:textId="77777777" w:rsidR="008C4CE6" w:rsidRDefault="008C4CE6" w:rsidP="00726398">
      <w:pPr>
        <w:pStyle w:val="a3"/>
        <w:numPr>
          <w:ilvl w:val="0"/>
          <w:numId w:val="6"/>
        </w:numPr>
        <w:jc w:val="both"/>
      </w:pPr>
      <w:r>
        <w:t xml:space="preserve">Учить рисовать красками двух-трёх цветов. </w:t>
      </w:r>
    </w:p>
    <w:p w14:paraId="767D7183" w14:textId="77777777" w:rsidR="008C4CE6" w:rsidRDefault="008C4CE6" w:rsidP="00726398">
      <w:pPr>
        <w:pStyle w:val="a3"/>
        <w:numPr>
          <w:ilvl w:val="0"/>
          <w:numId w:val="6"/>
        </w:numPr>
        <w:jc w:val="both"/>
      </w:pPr>
      <w:r>
        <w:t>Учить различать, называть и использовать в работе основные цвета.</w:t>
      </w:r>
    </w:p>
    <w:p w14:paraId="4578B636" w14:textId="77777777" w:rsidR="008C4CE6" w:rsidRDefault="008C4CE6" w:rsidP="00726398">
      <w:pPr>
        <w:pStyle w:val="a3"/>
        <w:numPr>
          <w:ilvl w:val="0"/>
          <w:numId w:val="6"/>
        </w:numPr>
        <w:jc w:val="both"/>
      </w:pPr>
      <w:r>
        <w:t>Учить различать и называть форму предметов, их размеры.</w:t>
      </w:r>
    </w:p>
    <w:p w14:paraId="42F306C4" w14:textId="77777777" w:rsidR="008C4CE6" w:rsidRDefault="008C4CE6" w:rsidP="00726398">
      <w:pPr>
        <w:pStyle w:val="a3"/>
        <w:numPr>
          <w:ilvl w:val="0"/>
          <w:numId w:val="6"/>
        </w:numPr>
        <w:jc w:val="both"/>
      </w:pPr>
      <w:r>
        <w:t>Учить композиционно правильно, размещать рисунок на листе бумаги.</w:t>
      </w:r>
    </w:p>
    <w:p w14:paraId="00575C2F" w14:textId="77777777" w:rsidR="008C4CE6" w:rsidRDefault="008C4CE6" w:rsidP="00726398">
      <w:pPr>
        <w:pStyle w:val="a3"/>
        <w:numPr>
          <w:ilvl w:val="0"/>
          <w:numId w:val="6"/>
        </w:numPr>
        <w:jc w:val="both"/>
      </w:pPr>
      <w:r>
        <w:t>Учить рисовать прямые линии сверху вниз, слева направо, пересекать их, проводить кривые линии, волнистые линии.</w:t>
      </w:r>
    </w:p>
    <w:p w14:paraId="3278156C" w14:textId="77777777" w:rsidR="008C4CE6" w:rsidRDefault="008C4CE6" w:rsidP="00726398">
      <w:pPr>
        <w:pStyle w:val="a3"/>
        <w:numPr>
          <w:ilvl w:val="0"/>
          <w:numId w:val="6"/>
        </w:numPr>
        <w:jc w:val="both"/>
      </w:pPr>
      <w:r>
        <w:t>Учить рисовать предметы округлой, прямоугольной и треугольной формы.</w:t>
      </w:r>
    </w:p>
    <w:p w14:paraId="43DA995E" w14:textId="77777777" w:rsidR="008C4CE6" w:rsidRDefault="008C4CE6" w:rsidP="00726398">
      <w:pPr>
        <w:pStyle w:val="a3"/>
        <w:numPr>
          <w:ilvl w:val="0"/>
          <w:numId w:val="6"/>
        </w:numPr>
        <w:jc w:val="both"/>
      </w:pPr>
      <w:r>
        <w:t xml:space="preserve">Прививать интерес к рисованию. </w:t>
      </w:r>
    </w:p>
    <w:p w14:paraId="343A77CD" w14:textId="77777777" w:rsidR="008C4CE6" w:rsidRDefault="008C4CE6" w:rsidP="00726398">
      <w:pPr>
        <w:pStyle w:val="a3"/>
        <w:numPr>
          <w:ilvl w:val="0"/>
          <w:numId w:val="6"/>
        </w:numPr>
        <w:jc w:val="both"/>
      </w:pPr>
      <w:r>
        <w:t>Воспитывать внимание, наблюдательность, желание самостоятельно выбирать цвет предмета, эстетическое восприятие предметов.</w:t>
      </w:r>
    </w:p>
    <w:p w14:paraId="4212C658" w14:textId="77777777" w:rsidR="008C4CE6" w:rsidRDefault="008C4CE6" w:rsidP="00726398">
      <w:pPr>
        <w:pStyle w:val="a3"/>
        <w:jc w:val="both"/>
      </w:pPr>
      <w:r>
        <w:t>Занятия по изобразительной деятельности во 2-ой младшей группе проводится один раз в неделю. Продолжительность - 12-15 минут. Работают дети карандашами и красками.</w:t>
      </w:r>
    </w:p>
    <w:p w14:paraId="654FF3C2" w14:textId="77777777" w:rsidR="008C4CE6" w:rsidRDefault="008C4CE6" w:rsidP="00726398">
      <w:pPr>
        <w:pStyle w:val="a3"/>
        <w:jc w:val="both"/>
      </w:pPr>
      <w:r>
        <w:rPr>
          <w:u w:val="single"/>
        </w:rPr>
        <w:t>В соответствии с программой воспитатель использует такие темы:</w:t>
      </w:r>
    </w:p>
    <w:p w14:paraId="474758DB" w14:textId="77777777" w:rsidR="008C4CE6" w:rsidRDefault="008C4CE6" w:rsidP="00726398">
      <w:pPr>
        <w:pStyle w:val="a3"/>
        <w:jc w:val="both"/>
      </w:pPr>
      <w:r>
        <w:t>столбики, дождики, ленты (длинные и короткие), дорожки, забор, ёлочка, мячи ( большие и маленькие), бублики, шары, ёлочки, ёлочные шарики на ниточках, снежная баба, дом, разноцветные флажки, разноцветные воздушные шары, деревья с листьями, солнышко, колобок, одуванчики, осенняя, зимняя, весенняя и летняя природа.</w:t>
      </w:r>
    </w:p>
    <w:p w14:paraId="17289B4F" w14:textId="77777777" w:rsidR="008C4CE6" w:rsidRDefault="008C4CE6" w:rsidP="00726398">
      <w:pPr>
        <w:pStyle w:val="a3"/>
        <w:jc w:val="both"/>
      </w:pPr>
      <w:r>
        <w:rPr>
          <w:b/>
          <w:bCs/>
        </w:rPr>
        <w:t xml:space="preserve">В I-ом квартале </w:t>
      </w:r>
      <w:r>
        <w:t xml:space="preserve">с детьми 2-ой младшей группы необходимо повторить пройденный материал. С целью закрепления умений и навыков некоторые знания можно дать повторно, но выполнять их в другой технике и на другую тему. Детей продолжают учить проводить прямые линии – сверху вниз, слева направо, пересекать линии, замыкать их в округлые формы. Детям этого возраста легче рисовать вертикальные линии (например, рисовать </w:t>
      </w:r>
      <w:r>
        <w:lastRenderedPageBreak/>
        <w:t>дождик). Чтобы дошкольники лучше овладевали навыками рисования, задания необходимо постепенно усложнять, связывать их с детскими впечатлениями и наблюдениями.</w:t>
      </w:r>
    </w:p>
    <w:p w14:paraId="0BDADFB2" w14:textId="77777777" w:rsidR="008C4CE6" w:rsidRDefault="008C4CE6" w:rsidP="00726398">
      <w:pPr>
        <w:pStyle w:val="a3"/>
        <w:jc w:val="both"/>
      </w:pPr>
      <w:r>
        <w:rPr>
          <w:b/>
          <w:bCs/>
        </w:rPr>
        <w:t xml:space="preserve">Во II-ом квартале </w:t>
      </w:r>
      <w:r>
        <w:t>следует тренировать руку ребёнка в рисовании округлых форм. Для этих занятий следует подбирать небольшие модели, например, конфеты, горошек, листочки и т.д.</w:t>
      </w:r>
    </w:p>
    <w:p w14:paraId="66C479C4" w14:textId="77777777" w:rsidR="008C4CE6" w:rsidRDefault="008C4CE6" w:rsidP="00726398">
      <w:pPr>
        <w:pStyle w:val="a3"/>
        <w:jc w:val="both"/>
      </w:pPr>
      <w:r>
        <w:rPr>
          <w:b/>
          <w:bCs/>
        </w:rPr>
        <w:t xml:space="preserve">В III-ем квартале </w:t>
      </w:r>
      <w:r>
        <w:t>на основании знаний и умений, приобретённых детьми в первом полугодии, воспитатель учит детей рисованию предметов прямоугольной формы.</w:t>
      </w:r>
    </w:p>
    <w:p w14:paraId="1A8046B2" w14:textId="77777777" w:rsidR="008C4CE6" w:rsidRDefault="008C4CE6" w:rsidP="00726398">
      <w:pPr>
        <w:pStyle w:val="a3"/>
        <w:jc w:val="both"/>
      </w:pPr>
      <w:r>
        <w:rPr>
          <w:b/>
          <w:bCs/>
        </w:rPr>
        <w:t xml:space="preserve">В IV-ом квартале </w:t>
      </w:r>
      <w:r>
        <w:t>задания усложняются. Дети закрепляют умения пользоваться красками и карандашами, рисуют более сложные предметы, самостоятельно составляют композиции на листе бумаги.</w:t>
      </w:r>
    </w:p>
    <w:p w14:paraId="4624E31F" w14:textId="77777777" w:rsidR="008C4CE6" w:rsidRDefault="008C4CE6" w:rsidP="00726398">
      <w:pPr>
        <w:pStyle w:val="a3"/>
        <w:jc w:val="both"/>
      </w:pPr>
      <w:r>
        <w:t xml:space="preserve">Основные </w:t>
      </w:r>
      <w:r>
        <w:rPr>
          <w:b/>
          <w:bCs/>
        </w:rPr>
        <w:t>приёмы</w:t>
      </w:r>
      <w:r>
        <w:t>, используемые на занятиях по изобразительной деятельности:</w:t>
      </w:r>
    </w:p>
    <w:p w14:paraId="1029E88B" w14:textId="77777777" w:rsidR="008C4CE6" w:rsidRDefault="008C4CE6" w:rsidP="00726398">
      <w:pPr>
        <w:pStyle w:val="a3"/>
        <w:numPr>
          <w:ilvl w:val="0"/>
          <w:numId w:val="7"/>
        </w:numPr>
        <w:jc w:val="both"/>
      </w:pPr>
      <w:r>
        <w:t>Наглядные</w:t>
      </w:r>
    </w:p>
    <w:p w14:paraId="32CACC87" w14:textId="77777777" w:rsidR="008C4CE6" w:rsidRDefault="008C4CE6" w:rsidP="00726398">
      <w:pPr>
        <w:pStyle w:val="a3"/>
        <w:numPr>
          <w:ilvl w:val="0"/>
          <w:numId w:val="7"/>
        </w:numPr>
        <w:jc w:val="both"/>
      </w:pPr>
      <w:r>
        <w:t>Словесные</w:t>
      </w:r>
    </w:p>
    <w:p w14:paraId="29151B14" w14:textId="77777777" w:rsidR="008C4CE6" w:rsidRDefault="008C4CE6" w:rsidP="00726398">
      <w:pPr>
        <w:pStyle w:val="a3"/>
        <w:numPr>
          <w:ilvl w:val="0"/>
          <w:numId w:val="7"/>
        </w:numPr>
        <w:jc w:val="both"/>
      </w:pPr>
      <w:r>
        <w:t>Игровые</w:t>
      </w:r>
    </w:p>
    <w:p w14:paraId="29BCA569" w14:textId="77777777" w:rsidR="008C4CE6" w:rsidRDefault="008C4CE6" w:rsidP="00726398">
      <w:pPr>
        <w:pStyle w:val="a3"/>
        <w:spacing w:after="240" w:afterAutospacing="0"/>
        <w:jc w:val="both"/>
      </w:pPr>
    </w:p>
    <w:p w14:paraId="45226A23" w14:textId="77777777" w:rsidR="008C4CE6" w:rsidRDefault="008C4CE6" w:rsidP="00726398">
      <w:pPr>
        <w:pStyle w:val="a3"/>
        <w:jc w:val="both"/>
      </w:pPr>
      <w:r>
        <w:rPr>
          <w:b/>
          <w:bCs/>
          <w:u w:val="single"/>
        </w:rPr>
        <w:t>Наглядные:</w:t>
      </w:r>
    </w:p>
    <w:p w14:paraId="544E9502" w14:textId="77777777" w:rsidR="008C4CE6" w:rsidRDefault="008C4CE6" w:rsidP="00726398">
      <w:pPr>
        <w:pStyle w:val="a3"/>
        <w:jc w:val="both"/>
      </w:pPr>
      <w:r>
        <w:t>Перед рисованием нужно показать детям модель (флажок, мяч и т.д.), дать поиграть с ней. Демонстрирование предмета воспитатель должен сопровождать словами, движениями.</w:t>
      </w:r>
    </w:p>
    <w:p w14:paraId="65B754D3" w14:textId="77777777" w:rsidR="008C4CE6" w:rsidRDefault="008C4CE6" w:rsidP="00726398">
      <w:pPr>
        <w:pStyle w:val="a3"/>
        <w:jc w:val="both"/>
      </w:pPr>
      <w:r>
        <w:t>Объясняя то или иное задание, воспитатель анализирует предмет (знакомит с его формой и характерными признаками), показывает последовательность выполнения рисунка, рассказывает о композиции. Усилить впечатление от модели можно использованием картин, стихов, загадок.</w:t>
      </w:r>
    </w:p>
    <w:p w14:paraId="453E2075" w14:textId="77777777" w:rsidR="008C4CE6" w:rsidRDefault="008C4CE6" w:rsidP="00726398">
      <w:pPr>
        <w:pStyle w:val="a3"/>
        <w:jc w:val="both"/>
      </w:pPr>
      <w:r>
        <w:t>Последовательный показ способов изображения является эффективным средством обучения во 2-ой младшей группе. Но к показу не следует обращаться на каждом занятии, чтобы не мешать развитию инициативы, самостоятельности дошкольников. Детям необходимо больше доверять и предоставлять возможность самостоятельно закреплять приобретённые умения и навыки.</w:t>
      </w:r>
    </w:p>
    <w:p w14:paraId="7B70015E" w14:textId="77777777" w:rsidR="008C4CE6" w:rsidRDefault="008C4CE6" w:rsidP="00726398">
      <w:pPr>
        <w:pStyle w:val="a3"/>
        <w:jc w:val="both"/>
      </w:pPr>
      <w:r>
        <w:rPr>
          <w:b/>
          <w:bCs/>
          <w:u w:val="single"/>
        </w:rPr>
        <w:t>Словесные</w:t>
      </w:r>
      <w:r>
        <w:rPr>
          <w:u w:val="single"/>
        </w:rPr>
        <w:t>:</w:t>
      </w:r>
    </w:p>
    <w:p w14:paraId="12F15D53" w14:textId="77777777" w:rsidR="008C4CE6" w:rsidRDefault="008C4CE6" w:rsidP="00726398">
      <w:pPr>
        <w:pStyle w:val="a3"/>
        <w:jc w:val="both"/>
      </w:pPr>
      <w:r>
        <w:t xml:space="preserve">Словесными приёмами обучения (объяснение, указание, поощрение), активизирующими внимание детей, педагог должен пользоваться на протяжении всего занятия. Так, сначала он объясняет детям, какое задание стоит перед ними, показывает последовательность изображения предмета, каждое движение сопровождает словом, проверяет, не забыли ли </w:t>
      </w:r>
      <w:proofErr w:type="gramStart"/>
      <w:r>
        <w:t>они ,</w:t>
      </w:r>
      <w:proofErr w:type="gramEnd"/>
      <w:r>
        <w:t xml:space="preserve"> как надо правильно пользоваться карандашами и кисточкой.</w:t>
      </w:r>
    </w:p>
    <w:p w14:paraId="5095FB77" w14:textId="77777777" w:rsidR="008C4CE6" w:rsidRDefault="008C4CE6" w:rsidP="00726398">
      <w:pPr>
        <w:pStyle w:val="a3"/>
        <w:jc w:val="both"/>
      </w:pPr>
      <w:r>
        <w:rPr>
          <w:b/>
          <w:bCs/>
          <w:u w:val="single"/>
        </w:rPr>
        <w:t>Игровые:</w:t>
      </w:r>
    </w:p>
    <w:p w14:paraId="24DCD48E" w14:textId="77777777" w:rsidR="008C4CE6" w:rsidRDefault="008C4CE6" w:rsidP="00726398">
      <w:pPr>
        <w:pStyle w:val="a3"/>
        <w:jc w:val="both"/>
      </w:pPr>
      <w:r>
        <w:t>Для того чтобы заинтересовать детей, занятия должны проводиться в игровой форме. На занятиях должны присутствовать сюрпризные, игровые, театрализованные моменты. Можно в игровой форме рассматривать готовые рисунки детей, составлять по ним сказки, рассказы.</w:t>
      </w:r>
    </w:p>
    <w:p w14:paraId="46D31AA3" w14:textId="77777777" w:rsidR="008C4CE6" w:rsidRDefault="008C4CE6" w:rsidP="00726398">
      <w:pPr>
        <w:pStyle w:val="a3"/>
        <w:jc w:val="both"/>
      </w:pPr>
      <w:r>
        <w:lastRenderedPageBreak/>
        <w:t>Чтобы дети лучше воспринимали форму предмета, следует обращаться ещё и к аппликации, конструированию и лепке. Например, круглые формы дети сначала воссоздают способом аппликации, лепят из пластилина или глины, а потом уже рисуют. Перед тем, как рисовать такие сложные предметы, например, флаг, дом и т.п., дети складывают их из готовых частей и приклеивают, потом на занятии по рисованию, они их рисуют. Такая связь с другими видами изобразительной деятельности поможет ребёнку осознать форму предмета и правильно воссоздать её в рисунке.</w:t>
      </w:r>
    </w:p>
    <w:p w14:paraId="2BB1AAE5" w14:textId="77777777" w:rsidR="008C4CE6" w:rsidRDefault="008C4CE6" w:rsidP="00726398">
      <w:pPr>
        <w:pStyle w:val="a3"/>
        <w:jc w:val="both"/>
      </w:pPr>
      <w:r>
        <w:t xml:space="preserve">В конце занятия воспитатель анализирует выполненные рисунки. Дети 3-4 лет ещё не умеют замечать недостатки, поэтому не стоит оценивать их работы отрицательно. Интерес к работам товарищей возникает у малышей немного позже, а на этом этапе их больше интересует собственный рисунок и положительное отношение взрослого к результату их труда. После окончания занятий малышей учат убирать материалы, которыми они пользовались. </w:t>
      </w:r>
    </w:p>
    <w:p w14:paraId="59F5D833" w14:textId="77777777" w:rsidR="008C4CE6" w:rsidRDefault="008C4CE6" w:rsidP="00726398">
      <w:pPr>
        <w:pStyle w:val="a3"/>
        <w:jc w:val="both"/>
      </w:pPr>
      <w:r>
        <w:rPr>
          <w:b/>
          <w:bCs/>
        </w:rPr>
        <w:t>Организация занятий по изобразительной деятельности в средней группе</w:t>
      </w:r>
    </w:p>
    <w:p w14:paraId="47740188" w14:textId="77777777" w:rsidR="008C4CE6" w:rsidRDefault="008C4CE6" w:rsidP="00726398">
      <w:pPr>
        <w:pStyle w:val="a3"/>
        <w:jc w:val="both"/>
      </w:pPr>
      <w:r>
        <w:rPr>
          <w:b/>
          <w:bCs/>
          <w:u w:val="single"/>
        </w:rPr>
        <w:t>Перед воспитателями средней группы стоят такие основные задачи:</w:t>
      </w:r>
    </w:p>
    <w:p w14:paraId="486B928D" w14:textId="77777777" w:rsidR="008C4CE6" w:rsidRDefault="008C4CE6" w:rsidP="00726398">
      <w:pPr>
        <w:pStyle w:val="a3"/>
        <w:numPr>
          <w:ilvl w:val="0"/>
          <w:numId w:val="8"/>
        </w:numPr>
        <w:jc w:val="both"/>
      </w:pPr>
      <w:r>
        <w:t>Укреплять у детей интерес к занятию рисованием.</w:t>
      </w:r>
    </w:p>
    <w:p w14:paraId="61E20463" w14:textId="77777777" w:rsidR="008C4CE6" w:rsidRDefault="008C4CE6" w:rsidP="00726398">
      <w:pPr>
        <w:pStyle w:val="a3"/>
        <w:numPr>
          <w:ilvl w:val="0"/>
          <w:numId w:val="8"/>
        </w:numPr>
        <w:jc w:val="both"/>
      </w:pPr>
      <w:r>
        <w:t>Учить передавать в рисунке простые по форме предметы, выделять их основные части.</w:t>
      </w:r>
    </w:p>
    <w:p w14:paraId="36CF29A6" w14:textId="77777777" w:rsidR="008C4CE6" w:rsidRDefault="008C4CE6" w:rsidP="00726398">
      <w:pPr>
        <w:pStyle w:val="a3"/>
        <w:numPr>
          <w:ilvl w:val="0"/>
          <w:numId w:val="8"/>
        </w:numPr>
        <w:jc w:val="both"/>
      </w:pPr>
      <w:r>
        <w:t>Научить различать, называть и применять основные цвета и их оттенки.</w:t>
      </w:r>
    </w:p>
    <w:p w14:paraId="447D9D6C" w14:textId="77777777" w:rsidR="008C4CE6" w:rsidRDefault="008C4CE6" w:rsidP="00726398">
      <w:pPr>
        <w:pStyle w:val="a3"/>
        <w:numPr>
          <w:ilvl w:val="0"/>
          <w:numId w:val="8"/>
        </w:numPr>
        <w:jc w:val="both"/>
      </w:pPr>
      <w:r>
        <w:t>Научить размещать рисунок на листе бумаги.</w:t>
      </w:r>
    </w:p>
    <w:p w14:paraId="220D0317" w14:textId="77777777" w:rsidR="008C4CE6" w:rsidRDefault="008C4CE6" w:rsidP="00726398">
      <w:pPr>
        <w:pStyle w:val="a3"/>
        <w:numPr>
          <w:ilvl w:val="0"/>
          <w:numId w:val="8"/>
        </w:numPr>
        <w:jc w:val="both"/>
      </w:pPr>
      <w:r>
        <w:t>Научить работать карандашом и кистью.</w:t>
      </w:r>
    </w:p>
    <w:p w14:paraId="683C4E70" w14:textId="77777777" w:rsidR="008C4CE6" w:rsidRDefault="008C4CE6" w:rsidP="00726398">
      <w:pPr>
        <w:pStyle w:val="a3"/>
        <w:numPr>
          <w:ilvl w:val="0"/>
          <w:numId w:val="8"/>
        </w:numPr>
        <w:jc w:val="both"/>
      </w:pPr>
      <w:r>
        <w:t>Учить рисовать предметы, используя знания их геометрической формы.</w:t>
      </w:r>
    </w:p>
    <w:p w14:paraId="6C9A0AA8" w14:textId="77777777" w:rsidR="008C4CE6" w:rsidRDefault="008C4CE6" w:rsidP="00726398">
      <w:pPr>
        <w:pStyle w:val="a3"/>
        <w:numPr>
          <w:ilvl w:val="0"/>
          <w:numId w:val="8"/>
        </w:numPr>
        <w:jc w:val="both"/>
      </w:pPr>
      <w:r>
        <w:t>Учить объединять в рисунке изображения двух-трёх предметов.</w:t>
      </w:r>
    </w:p>
    <w:p w14:paraId="6C97C56A" w14:textId="77777777" w:rsidR="008C4CE6" w:rsidRDefault="008C4CE6" w:rsidP="00726398">
      <w:pPr>
        <w:pStyle w:val="a3"/>
        <w:numPr>
          <w:ilvl w:val="0"/>
          <w:numId w:val="8"/>
        </w:numPr>
        <w:jc w:val="both"/>
      </w:pPr>
      <w:r>
        <w:t>Учить передавать пропорциональное соотношение двух предметов по величине.</w:t>
      </w:r>
    </w:p>
    <w:p w14:paraId="157D736A" w14:textId="77777777" w:rsidR="008C4CE6" w:rsidRDefault="008C4CE6" w:rsidP="00726398">
      <w:pPr>
        <w:pStyle w:val="a3"/>
        <w:numPr>
          <w:ilvl w:val="0"/>
          <w:numId w:val="8"/>
        </w:numPr>
        <w:jc w:val="both"/>
      </w:pPr>
      <w:r>
        <w:t>Учить самостоятельно складывать и убирать материалы.</w:t>
      </w:r>
    </w:p>
    <w:p w14:paraId="08C15F63" w14:textId="77777777" w:rsidR="008C4CE6" w:rsidRDefault="008C4CE6" w:rsidP="00726398">
      <w:pPr>
        <w:pStyle w:val="a3"/>
        <w:jc w:val="both"/>
      </w:pPr>
      <w:r>
        <w:t>Воспитатель учитывает возрастные особенности детей и применяет на занятиях основные приёмы обучения:</w:t>
      </w:r>
    </w:p>
    <w:p w14:paraId="7D74FD14" w14:textId="77777777" w:rsidR="008C4CE6" w:rsidRDefault="008C4CE6" w:rsidP="00726398">
      <w:pPr>
        <w:pStyle w:val="a3"/>
        <w:numPr>
          <w:ilvl w:val="0"/>
          <w:numId w:val="9"/>
        </w:numPr>
        <w:jc w:val="both"/>
      </w:pPr>
      <w:r>
        <w:t>Наглядные</w:t>
      </w:r>
    </w:p>
    <w:p w14:paraId="0C1DD73D" w14:textId="77777777" w:rsidR="008C4CE6" w:rsidRDefault="008C4CE6" w:rsidP="00726398">
      <w:pPr>
        <w:pStyle w:val="a3"/>
        <w:numPr>
          <w:ilvl w:val="0"/>
          <w:numId w:val="9"/>
        </w:numPr>
        <w:jc w:val="both"/>
      </w:pPr>
      <w:r>
        <w:t>Словесные</w:t>
      </w:r>
    </w:p>
    <w:p w14:paraId="6FD6F315" w14:textId="77777777" w:rsidR="008C4CE6" w:rsidRDefault="008C4CE6" w:rsidP="00726398">
      <w:pPr>
        <w:pStyle w:val="a3"/>
        <w:numPr>
          <w:ilvl w:val="0"/>
          <w:numId w:val="9"/>
        </w:numPr>
        <w:jc w:val="both"/>
      </w:pPr>
      <w:r>
        <w:t>Игровые</w:t>
      </w:r>
    </w:p>
    <w:p w14:paraId="2438681D" w14:textId="77777777" w:rsidR="008C4CE6" w:rsidRDefault="008C4CE6" w:rsidP="00726398">
      <w:pPr>
        <w:pStyle w:val="a3"/>
        <w:jc w:val="both"/>
      </w:pPr>
      <w:r>
        <w:t>К каждому занятию нужно придумать, в какой последовательности анализировать предмет, какие вопросы задавать детям. Большое значение имеет движение рук воспитателя. Дети рассматривают предмет (игрушку, муляжи, картины</w:t>
      </w:r>
      <w:proofErr w:type="gramStart"/>
      <w:r>
        <w:t>)</w:t>
      </w:r>
      <w:proofErr w:type="gramEnd"/>
      <w:r>
        <w:t xml:space="preserve"> В средней группе, как и в младшей, воспитатель показывает последовательность изображения полностью. Частично показывая изображение, воспитатель ссылается на знания, ранее приобретённые детьми.</w:t>
      </w:r>
    </w:p>
    <w:p w14:paraId="22FEE133" w14:textId="77777777" w:rsidR="008C4CE6" w:rsidRDefault="008C4CE6" w:rsidP="00726398">
      <w:pPr>
        <w:pStyle w:val="a3"/>
        <w:jc w:val="both"/>
      </w:pPr>
      <w:r>
        <w:t>Словесные приёмы на занятиях по рисованию в средней группе применяются по-разному. Сначала воспитатель рассказывает детям, что и как они будут рисовать, анализируют предмет сам и вопросами помогает детям проанализировать предмет.</w:t>
      </w:r>
    </w:p>
    <w:p w14:paraId="27123201" w14:textId="77777777" w:rsidR="008C4CE6" w:rsidRDefault="008C4CE6" w:rsidP="00726398">
      <w:pPr>
        <w:pStyle w:val="a3"/>
        <w:jc w:val="both"/>
      </w:pPr>
      <w:r>
        <w:t>В средней группе применяют игровые приёмы. Дети, например, с удовольствием рисуют бусы, чтобы украсить новогоднюю ёлку или морковку для зайчика.</w:t>
      </w:r>
    </w:p>
    <w:p w14:paraId="001506FE" w14:textId="77777777" w:rsidR="008C4CE6" w:rsidRDefault="008C4CE6" w:rsidP="00726398">
      <w:pPr>
        <w:pStyle w:val="a3"/>
        <w:jc w:val="both"/>
      </w:pPr>
      <w:r>
        <w:t xml:space="preserve">Понять форму предмета и отобразить его помогает знание геометрических форм: круг (солнышко), овал (яйцо), треугольник (косынка) и т.д. </w:t>
      </w:r>
    </w:p>
    <w:p w14:paraId="41B9DB59" w14:textId="77777777" w:rsidR="008C4CE6" w:rsidRDefault="008C4CE6" w:rsidP="00726398">
      <w:pPr>
        <w:pStyle w:val="a3"/>
        <w:jc w:val="both"/>
      </w:pPr>
      <w:r>
        <w:rPr>
          <w:b/>
          <w:bCs/>
        </w:rPr>
        <w:lastRenderedPageBreak/>
        <w:t xml:space="preserve">В I-ом квартале </w:t>
      </w:r>
      <w:r>
        <w:t xml:space="preserve">в средней группе следует проводить занятия по усовершенствованию умения детей рисовать предметы круглой, прямоугольной и треугольных форм. В дальнейшем детей нужно учить не просто изображать известные предметы, а увязывать их с временами года. </w:t>
      </w:r>
      <w:proofErr w:type="gramStart"/>
      <w:r>
        <w:t>Например</w:t>
      </w:r>
      <w:proofErr w:type="gramEnd"/>
      <w:r>
        <w:t xml:space="preserve"> осенью они рисуют грибы, ягоды, овощи, фрукты. </w:t>
      </w:r>
    </w:p>
    <w:p w14:paraId="1220AB18" w14:textId="77777777" w:rsidR="008C4CE6" w:rsidRDefault="008C4CE6" w:rsidP="00726398">
      <w:pPr>
        <w:pStyle w:val="a3"/>
        <w:jc w:val="both"/>
      </w:pPr>
      <w:r>
        <w:rPr>
          <w:b/>
          <w:bCs/>
        </w:rPr>
        <w:t xml:space="preserve">Во II-ом квартале и в III-ем квартале </w:t>
      </w:r>
      <w:r>
        <w:t xml:space="preserve">задачи направлены на то, чтобы закрепить умение дошкольников определять форму предметов. Темы для рисунков следует брать из окружающей жизни: изображение цветов, деревьев, домов и т.п. Дети легко усваивают рисование игрушек. Рисуя игрушки необходимо называть части и форму (голова – круг, туловище – овал и т.д.) Сложные формы воспитатель должен расчленить на известные геометрические формы и показать последовательность их изображения. </w:t>
      </w:r>
    </w:p>
    <w:p w14:paraId="0A507CF5" w14:textId="77777777" w:rsidR="008C4CE6" w:rsidRDefault="008C4CE6" w:rsidP="00726398">
      <w:pPr>
        <w:pStyle w:val="a3"/>
        <w:jc w:val="both"/>
      </w:pPr>
      <w:r>
        <w:rPr>
          <w:b/>
          <w:bCs/>
        </w:rPr>
        <w:t>Организация занятий по изобразительной деятельности в старшей группе</w:t>
      </w:r>
    </w:p>
    <w:p w14:paraId="4CD6702F" w14:textId="77777777" w:rsidR="008C4CE6" w:rsidRDefault="008C4CE6" w:rsidP="00726398">
      <w:pPr>
        <w:pStyle w:val="a3"/>
        <w:jc w:val="both"/>
      </w:pPr>
      <w:r>
        <w:rPr>
          <w:b/>
          <w:bCs/>
          <w:u w:val="single"/>
        </w:rPr>
        <w:t>Перед воспитателями старшей группы ставятся повышенные задачи:</w:t>
      </w:r>
    </w:p>
    <w:p w14:paraId="599AA938" w14:textId="77777777" w:rsidR="008C4CE6" w:rsidRDefault="008C4CE6" w:rsidP="00726398">
      <w:pPr>
        <w:pStyle w:val="a3"/>
        <w:numPr>
          <w:ilvl w:val="0"/>
          <w:numId w:val="10"/>
        </w:numPr>
        <w:jc w:val="both"/>
      </w:pPr>
      <w:r>
        <w:t>Учить характеризовать предмет, выделяя его существенные признаки.</w:t>
      </w:r>
    </w:p>
    <w:p w14:paraId="1D5AA3A3" w14:textId="77777777" w:rsidR="008C4CE6" w:rsidRDefault="008C4CE6" w:rsidP="00726398">
      <w:pPr>
        <w:pStyle w:val="a3"/>
        <w:numPr>
          <w:ilvl w:val="0"/>
          <w:numId w:val="10"/>
        </w:numPr>
        <w:jc w:val="both"/>
      </w:pPr>
      <w:r>
        <w:t>Учить передавать относительные размеры предметов, их общую форму и форму частей.</w:t>
      </w:r>
    </w:p>
    <w:p w14:paraId="394452F9" w14:textId="77777777" w:rsidR="008C4CE6" w:rsidRDefault="008C4CE6" w:rsidP="00726398">
      <w:pPr>
        <w:pStyle w:val="a3"/>
        <w:numPr>
          <w:ilvl w:val="0"/>
          <w:numId w:val="10"/>
        </w:numPr>
        <w:jc w:val="both"/>
      </w:pPr>
      <w:r>
        <w:t>Учить рисовать по замыслу и по памяти.</w:t>
      </w:r>
    </w:p>
    <w:p w14:paraId="0D2FDB20" w14:textId="77777777" w:rsidR="008C4CE6" w:rsidRDefault="008C4CE6" w:rsidP="00726398">
      <w:pPr>
        <w:pStyle w:val="a3"/>
        <w:numPr>
          <w:ilvl w:val="0"/>
          <w:numId w:val="10"/>
        </w:numPr>
        <w:jc w:val="both"/>
      </w:pPr>
      <w:r>
        <w:t>Учить называть и подбирать цвета, называть основные оттенки.</w:t>
      </w:r>
    </w:p>
    <w:p w14:paraId="7FF604BB" w14:textId="77777777" w:rsidR="008C4CE6" w:rsidRDefault="008C4CE6" w:rsidP="00726398">
      <w:pPr>
        <w:pStyle w:val="a3"/>
        <w:numPr>
          <w:ilvl w:val="0"/>
          <w:numId w:val="10"/>
        </w:numPr>
        <w:jc w:val="both"/>
      </w:pPr>
      <w:r>
        <w:t>Учить создавать оттенки цветов, добавляя к цветной гуаши белой и воды.</w:t>
      </w:r>
    </w:p>
    <w:p w14:paraId="1C207D49" w14:textId="77777777" w:rsidR="008C4CE6" w:rsidRDefault="008C4CE6" w:rsidP="00726398">
      <w:pPr>
        <w:pStyle w:val="a3"/>
        <w:numPr>
          <w:ilvl w:val="0"/>
          <w:numId w:val="10"/>
        </w:numPr>
        <w:jc w:val="both"/>
      </w:pPr>
      <w:r>
        <w:t>Учить передавать в рисунке пропорциональное соотношение двух-трёх предметов.</w:t>
      </w:r>
    </w:p>
    <w:p w14:paraId="25731D08" w14:textId="77777777" w:rsidR="008C4CE6" w:rsidRDefault="008C4CE6" w:rsidP="00726398">
      <w:pPr>
        <w:pStyle w:val="a3"/>
        <w:numPr>
          <w:ilvl w:val="0"/>
          <w:numId w:val="10"/>
        </w:numPr>
        <w:jc w:val="both"/>
      </w:pPr>
      <w:r>
        <w:t>Учить выполнять набросок простым карандашом.</w:t>
      </w:r>
    </w:p>
    <w:p w14:paraId="4C2D88A2" w14:textId="77777777" w:rsidR="008C4CE6" w:rsidRDefault="008C4CE6" w:rsidP="00726398">
      <w:pPr>
        <w:pStyle w:val="a3"/>
        <w:numPr>
          <w:ilvl w:val="0"/>
          <w:numId w:val="10"/>
        </w:numPr>
        <w:jc w:val="both"/>
      </w:pPr>
      <w:r>
        <w:t>Развивать наблюдательность, воображение, сосредоточенность, снимание, сообразительность, инициативность и самостоятельность.</w:t>
      </w:r>
    </w:p>
    <w:p w14:paraId="09DF88B2" w14:textId="77777777" w:rsidR="008C4CE6" w:rsidRDefault="008C4CE6" w:rsidP="00726398">
      <w:pPr>
        <w:pStyle w:val="a3"/>
        <w:jc w:val="both"/>
      </w:pPr>
      <w:r>
        <w:t xml:space="preserve">В старшей группе продолжается совершенствование технических навыков работы карандашами и красками, углубляются знания детей о форме предметов, их размерах, цвете, строении. </w:t>
      </w:r>
    </w:p>
    <w:p w14:paraId="5F8BBFF9" w14:textId="77777777" w:rsidR="008C4CE6" w:rsidRDefault="008C4CE6" w:rsidP="00726398">
      <w:pPr>
        <w:pStyle w:val="a3"/>
        <w:jc w:val="both"/>
      </w:pPr>
      <w:r>
        <w:t>В этой группе дети могут рисовать по памяти деревья, кусты, рыбок в аквариуме, дома, автомобили. Чтобы дети могли лучше выполнить рисунки по памяти на темы окружающей действительности. Их нужно к этому готовить. Воспитатель заранее определяет содержание беседы, вопросы и необходимый материал для занятия. Закрепить впечатления можно используя на занятиях игрушки, муляжи, модели, репродукции картин.</w:t>
      </w:r>
    </w:p>
    <w:p w14:paraId="0F508CDA" w14:textId="77777777" w:rsidR="008C4CE6" w:rsidRDefault="008C4CE6" w:rsidP="00726398">
      <w:pPr>
        <w:pStyle w:val="a3"/>
        <w:jc w:val="both"/>
      </w:pPr>
      <w:r>
        <w:t xml:space="preserve">На занятиях воспитатель использует наглядные и речевые приёмы обучения. Если дети рисуют предмет впервые, его форму, цвет следует проанализировать и показать последовательность изображения. Полный показ применяют только при подаче нового материала. </w:t>
      </w:r>
    </w:p>
    <w:p w14:paraId="20382F0F" w14:textId="77777777" w:rsidR="008C4CE6" w:rsidRDefault="008C4CE6" w:rsidP="00726398">
      <w:pPr>
        <w:pStyle w:val="a3"/>
        <w:jc w:val="both"/>
      </w:pPr>
      <w:r>
        <w:t xml:space="preserve">Рисование по замыслу полезно, так как у детей развивается самостоятельность, инициатива. </w:t>
      </w:r>
    </w:p>
    <w:p w14:paraId="26721E34" w14:textId="77777777" w:rsidR="008C4CE6" w:rsidRDefault="008C4CE6" w:rsidP="00726398">
      <w:pPr>
        <w:pStyle w:val="a3"/>
        <w:jc w:val="both"/>
      </w:pPr>
      <w:r>
        <w:t>Для иллюстрирования следует выбрать известные детям литературные произведения. Накануне проводится беседа о выполнении рисунка – иллюстрации. Дети должны представить то, что они будут рисовать и применить свои навыки в рисунке.</w:t>
      </w:r>
    </w:p>
    <w:p w14:paraId="02FD7CDF" w14:textId="77777777" w:rsidR="008C4CE6" w:rsidRDefault="008C4CE6" w:rsidP="00726398">
      <w:pPr>
        <w:pStyle w:val="a3"/>
        <w:jc w:val="both"/>
      </w:pPr>
      <w:r>
        <w:t xml:space="preserve">В рисунках на определённые темы дети часто изображают человека. А для этого им нужно дать общее представление о составных частях человека (голова, туловище, руки, ноги) и их функциях. </w:t>
      </w:r>
    </w:p>
    <w:p w14:paraId="51AC3188" w14:textId="77777777" w:rsidR="008C4CE6" w:rsidRDefault="008C4CE6" w:rsidP="00726398">
      <w:pPr>
        <w:pStyle w:val="a3"/>
        <w:jc w:val="both"/>
      </w:pPr>
      <w:r>
        <w:lastRenderedPageBreak/>
        <w:t>В старшей группе детей нужно учить располагать изображение на бумаге. Дети должны хорошо ориентироваться на листе бумаги, но от шестилеток нельзя требовать изображения перспективы. Воспитатель на репродукциях картин объясняет детям, что близкие деревья изображаются большими, а дальние – маленькими.</w:t>
      </w:r>
    </w:p>
    <w:p w14:paraId="55F502ED" w14:textId="77777777" w:rsidR="008C4CE6" w:rsidRDefault="008C4CE6" w:rsidP="00726398">
      <w:pPr>
        <w:pStyle w:val="a3"/>
        <w:jc w:val="both"/>
      </w:pPr>
      <w:r>
        <w:rPr>
          <w:b/>
          <w:bCs/>
        </w:rPr>
        <w:t xml:space="preserve">В I-ом квартале </w:t>
      </w:r>
      <w:r>
        <w:t>дети учатся изображать осенние пейзажи, натюрморты.</w:t>
      </w:r>
    </w:p>
    <w:p w14:paraId="337E2ABF" w14:textId="77777777" w:rsidR="008C4CE6" w:rsidRDefault="008C4CE6" w:rsidP="00726398">
      <w:pPr>
        <w:pStyle w:val="a3"/>
        <w:jc w:val="both"/>
      </w:pPr>
      <w:r>
        <w:rPr>
          <w:b/>
          <w:bCs/>
        </w:rPr>
        <w:t>Во II-ом квартале</w:t>
      </w:r>
      <w:r>
        <w:t xml:space="preserve"> материал усложняется. Дети должны воспроизводить в рисунках зимние наблюдения: зимние пейзажи, заснеженные дома, деревья, игры и развлечения. Дети рисуют птиц и животных, используя простые геометрические формы.</w:t>
      </w:r>
      <w:r>
        <w:rPr>
          <w:b/>
          <w:bCs/>
        </w:rPr>
        <w:t xml:space="preserve"> В III-ем квартале </w:t>
      </w:r>
      <w:r>
        <w:t xml:space="preserve">воспитатель учит детей работать на палитре, смешивать краски, получая нужные оттенки. Наиболее сложное задание – рисование фигуры человека. </w:t>
      </w:r>
      <w:r>
        <w:rPr>
          <w:b/>
          <w:bCs/>
        </w:rPr>
        <w:t xml:space="preserve">В IV-ом квартале </w:t>
      </w:r>
      <w:r>
        <w:t>воспитатель закрепляет знания и навыки, приобретённые детьми в течении года, учит их передавать впечатления от летних наблюдений.</w:t>
      </w:r>
    </w:p>
    <w:p w14:paraId="0A3AA367" w14:textId="77777777" w:rsidR="008C4CE6" w:rsidRDefault="008C4CE6" w:rsidP="00726398">
      <w:pPr>
        <w:pStyle w:val="a3"/>
        <w:spacing w:after="240" w:afterAutospacing="0"/>
        <w:jc w:val="both"/>
      </w:pPr>
    </w:p>
    <w:p w14:paraId="069B5ADF" w14:textId="77777777" w:rsidR="008C4CE6" w:rsidRDefault="008C4CE6" w:rsidP="00726398">
      <w:pPr>
        <w:pStyle w:val="a3"/>
        <w:jc w:val="both"/>
      </w:pPr>
      <w:r>
        <w:rPr>
          <w:b/>
          <w:bCs/>
        </w:rPr>
        <w:t>Организация занятий по изобразительной деятельности в подготовительной группе</w:t>
      </w:r>
    </w:p>
    <w:p w14:paraId="10F9D62F" w14:textId="77777777" w:rsidR="008C4CE6" w:rsidRDefault="008C4CE6" w:rsidP="00726398">
      <w:pPr>
        <w:pStyle w:val="a3"/>
        <w:jc w:val="both"/>
      </w:pPr>
      <w:r>
        <w:rPr>
          <w:b/>
          <w:bCs/>
          <w:u w:val="single"/>
        </w:rPr>
        <w:t>Перед воспитателями подготовительной к школе группе стоят такие задачи:</w:t>
      </w:r>
    </w:p>
    <w:p w14:paraId="5B9A9340" w14:textId="77777777" w:rsidR="008C4CE6" w:rsidRDefault="008C4CE6" w:rsidP="00726398">
      <w:pPr>
        <w:pStyle w:val="a3"/>
        <w:numPr>
          <w:ilvl w:val="0"/>
          <w:numId w:val="11"/>
        </w:numPr>
        <w:jc w:val="both"/>
      </w:pPr>
      <w:r>
        <w:t>Прививать интерес и желание к занятию рисованием.</w:t>
      </w:r>
    </w:p>
    <w:p w14:paraId="540FF7B5" w14:textId="77777777" w:rsidR="008C4CE6" w:rsidRDefault="008C4CE6" w:rsidP="00726398">
      <w:pPr>
        <w:pStyle w:val="a3"/>
        <w:numPr>
          <w:ilvl w:val="0"/>
          <w:numId w:val="11"/>
        </w:numPr>
        <w:jc w:val="both"/>
      </w:pPr>
      <w:r>
        <w:t>Учить детей рисовать по памяти, по воображению, на заданную тему, с натуры.</w:t>
      </w:r>
    </w:p>
    <w:p w14:paraId="039EC575" w14:textId="77777777" w:rsidR="008C4CE6" w:rsidRDefault="008C4CE6" w:rsidP="00726398">
      <w:pPr>
        <w:pStyle w:val="a3"/>
        <w:numPr>
          <w:ilvl w:val="0"/>
          <w:numId w:val="11"/>
        </w:numPr>
        <w:jc w:val="both"/>
      </w:pPr>
      <w:r>
        <w:t>Учить правильно размещать изображение на листе бумаги, знакомить с элементами наблюдаемой перспективы.</w:t>
      </w:r>
    </w:p>
    <w:p w14:paraId="7D09BFCA" w14:textId="77777777" w:rsidR="008C4CE6" w:rsidRDefault="008C4CE6" w:rsidP="00726398">
      <w:pPr>
        <w:pStyle w:val="a3"/>
        <w:numPr>
          <w:ilvl w:val="0"/>
          <w:numId w:val="11"/>
        </w:numPr>
        <w:jc w:val="both"/>
      </w:pPr>
      <w:r>
        <w:t>Учить детей передавать цвет и его оттенки, на свой вкус сочетать разные цвета в работе.</w:t>
      </w:r>
    </w:p>
    <w:p w14:paraId="7A0FA19D" w14:textId="77777777" w:rsidR="008C4CE6" w:rsidRDefault="008C4CE6" w:rsidP="00726398">
      <w:pPr>
        <w:pStyle w:val="a3"/>
        <w:numPr>
          <w:ilvl w:val="0"/>
          <w:numId w:val="11"/>
        </w:numPr>
        <w:jc w:val="both"/>
      </w:pPr>
      <w:r>
        <w:t>Учить получать необходимые цвета смешиванием красок разных цветов.</w:t>
      </w:r>
    </w:p>
    <w:p w14:paraId="44B80057" w14:textId="77777777" w:rsidR="008C4CE6" w:rsidRDefault="008C4CE6" w:rsidP="00726398">
      <w:pPr>
        <w:pStyle w:val="a3"/>
        <w:numPr>
          <w:ilvl w:val="0"/>
          <w:numId w:val="11"/>
        </w:numPr>
        <w:jc w:val="both"/>
      </w:pPr>
      <w:r>
        <w:t>Совершенствовать способность выполнять набросок рисунка простым карандашом, закрашивать рисунок, не выходя за его контуры.</w:t>
      </w:r>
    </w:p>
    <w:p w14:paraId="61F1F0A1" w14:textId="77777777" w:rsidR="008C4CE6" w:rsidRDefault="008C4CE6" w:rsidP="00726398">
      <w:pPr>
        <w:pStyle w:val="a3"/>
        <w:numPr>
          <w:ilvl w:val="0"/>
          <w:numId w:val="11"/>
        </w:numPr>
        <w:jc w:val="both"/>
      </w:pPr>
      <w:r>
        <w:t>Учить рисовать птиц и животных статично и в движении.</w:t>
      </w:r>
    </w:p>
    <w:p w14:paraId="19A94754" w14:textId="77777777" w:rsidR="008C4CE6" w:rsidRDefault="008C4CE6" w:rsidP="00726398">
      <w:pPr>
        <w:pStyle w:val="a3"/>
        <w:numPr>
          <w:ilvl w:val="0"/>
          <w:numId w:val="11"/>
        </w:numPr>
        <w:jc w:val="both"/>
      </w:pPr>
      <w:r>
        <w:t>Учить детей рисовать на литературные темы.</w:t>
      </w:r>
    </w:p>
    <w:p w14:paraId="0E221824" w14:textId="77777777" w:rsidR="008C4CE6" w:rsidRDefault="008C4CE6" w:rsidP="00726398">
      <w:pPr>
        <w:pStyle w:val="a3"/>
        <w:jc w:val="both"/>
      </w:pPr>
      <w:r>
        <w:t>Темы для рисования должны быть простыми и понятными. Дети рисуют пейзажи по временам года, различные виды транспорта, фигуры человека, сюжеты из сказок. Особое внимание на занятиях следует уделять умению размещать изображение предметов на бумаге. Надо учить правильно определять размеры изображаемого предмета относительно листа</w:t>
      </w:r>
    </w:p>
    <w:p w14:paraId="4D04E083" w14:textId="77777777" w:rsidR="008C4CE6" w:rsidRDefault="008C4CE6" w:rsidP="00726398">
      <w:pPr>
        <w:pStyle w:val="a3"/>
        <w:jc w:val="both"/>
      </w:pPr>
      <w:r>
        <w:t>Обучая дошкольников рисовать с натуры (например, натюрморты), воспитатель учит их воспринимать формы предмета, сравнивать их между собой, устанавливать сходства и различия, правильно передавать пропорции и цвет.</w:t>
      </w:r>
    </w:p>
    <w:p w14:paraId="4F25EDB6" w14:textId="77777777" w:rsidR="008C4CE6" w:rsidRDefault="008C4CE6" w:rsidP="00726398">
      <w:pPr>
        <w:pStyle w:val="a3"/>
        <w:jc w:val="both"/>
      </w:pPr>
      <w:r>
        <w:t>Рисованию на темы из окружающей действительности, по содержанию народных сказок и художественных произведений предшествует большая работа и серьёзная подготовка детей: наблюдение, рассматривание картин, иллюстраций, чтение литературных произведений.</w:t>
      </w:r>
    </w:p>
    <w:p w14:paraId="7D1D3D13" w14:textId="77777777" w:rsidR="008C4CE6" w:rsidRDefault="008C4CE6" w:rsidP="00726398">
      <w:pPr>
        <w:pStyle w:val="a3"/>
        <w:jc w:val="both"/>
      </w:pPr>
      <w:r>
        <w:t>Для развития творческих способностей, самостоятельности и инициативы детей надо предлагать им рисование по замыслу.</w:t>
      </w:r>
    </w:p>
    <w:p w14:paraId="65BCF990" w14:textId="77777777" w:rsidR="008C4CE6" w:rsidRDefault="008C4CE6" w:rsidP="00726398">
      <w:pPr>
        <w:pStyle w:val="a3"/>
        <w:jc w:val="both"/>
      </w:pPr>
      <w:r>
        <w:lastRenderedPageBreak/>
        <w:t>Проводя занятие, педагог должен поддерживать творческие поиски детей, поощрять самостоятельность, эмоциональность, смелость замысла и исполнения.</w:t>
      </w:r>
    </w:p>
    <w:p w14:paraId="1DBEE64D" w14:textId="77777777" w:rsidR="008C4CE6" w:rsidRDefault="008C4CE6" w:rsidP="00726398">
      <w:pPr>
        <w:pStyle w:val="a3"/>
        <w:jc w:val="both"/>
      </w:pPr>
      <w:r>
        <w:rPr>
          <w:b/>
          <w:bCs/>
        </w:rPr>
        <w:t>В I-ом квартале</w:t>
      </w:r>
      <w:r>
        <w:t xml:space="preserve"> дети учатся рисовать деревья (лиственные и хвойные), называть разные породы деревьев, их характерные признаки. Дети уже знают, что деревья не одинаковы по высоте, под ними могут расти цветы, трава, грибы, прятаться животные. В подготовительной группе с 1 квартала вводится рисование с натуры. Последовательность такого занятия: постановка модели для рисования; анализ натуры; объяснение </w:t>
      </w:r>
      <w:proofErr w:type="gramStart"/>
      <w:r>
        <w:t>( в</w:t>
      </w:r>
      <w:proofErr w:type="gramEnd"/>
      <w:r>
        <w:t xml:space="preserve"> случае необходимости частичный или полный показ) размещения рисунка на листе бумаги, последовательность выполнения рисунка; Закрепление детьми последовательности; рисование предмета с натуры.</w:t>
      </w:r>
    </w:p>
    <w:p w14:paraId="3F95DB69" w14:textId="77777777" w:rsidR="008C4CE6" w:rsidRDefault="008C4CE6" w:rsidP="00726398">
      <w:pPr>
        <w:pStyle w:val="a3"/>
        <w:jc w:val="both"/>
      </w:pPr>
      <w:r>
        <w:rPr>
          <w:b/>
          <w:bCs/>
        </w:rPr>
        <w:t xml:space="preserve">II-ой квартал </w:t>
      </w:r>
      <w:r>
        <w:t xml:space="preserve">приходится на зимнее время. В своих рисунках дети широко отображают зимние впечатления, труд взрослых, пейзажи. </w:t>
      </w:r>
    </w:p>
    <w:p w14:paraId="730F10E6" w14:textId="77777777" w:rsidR="008C4CE6" w:rsidRDefault="008C4CE6" w:rsidP="00726398">
      <w:pPr>
        <w:pStyle w:val="a3"/>
        <w:jc w:val="both"/>
      </w:pPr>
      <w:r>
        <w:rPr>
          <w:b/>
          <w:bCs/>
        </w:rPr>
        <w:t xml:space="preserve">В III-ем и IV-ом квартале </w:t>
      </w:r>
      <w:r>
        <w:t>в своих рисунках дети закрепляют навыки, полученные в течении года. Чем богаче жизненный опыт детей, запас впечатлений, тем интереснее будут рисунки. Детей нужно приучать замечать интересное вокруг себя.</w:t>
      </w:r>
    </w:p>
    <w:p w14:paraId="24084BE1" w14:textId="77777777" w:rsidR="008C4CE6" w:rsidRDefault="008C4CE6" w:rsidP="00726398">
      <w:pPr>
        <w:pStyle w:val="a3"/>
        <w:jc w:val="both"/>
      </w:pPr>
      <w:r>
        <w:rPr>
          <w:b/>
          <w:bCs/>
        </w:rPr>
        <w:t>Желаю всем молодым начинающим педагогам творческих успехов.</w:t>
      </w:r>
    </w:p>
    <w:p w14:paraId="710BE3C4" w14:textId="77777777" w:rsidR="00F336C6" w:rsidRDefault="00F336C6" w:rsidP="00726398">
      <w:pPr>
        <w:jc w:val="both"/>
      </w:pPr>
    </w:p>
    <w:sectPr w:rsidR="00F33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62B9C"/>
    <w:multiLevelType w:val="multilevel"/>
    <w:tmpl w:val="6E6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7478B"/>
    <w:multiLevelType w:val="multilevel"/>
    <w:tmpl w:val="B3DA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D343E"/>
    <w:multiLevelType w:val="multilevel"/>
    <w:tmpl w:val="C9B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275F2"/>
    <w:multiLevelType w:val="multilevel"/>
    <w:tmpl w:val="28B8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04551"/>
    <w:multiLevelType w:val="multilevel"/>
    <w:tmpl w:val="0184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A38C4"/>
    <w:multiLevelType w:val="multilevel"/>
    <w:tmpl w:val="D8E0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D2D9C"/>
    <w:multiLevelType w:val="multilevel"/>
    <w:tmpl w:val="CFD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56202"/>
    <w:multiLevelType w:val="multilevel"/>
    <w:tmpl w:val="4948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239FD"/>
    <w:multiLevelType w:val="multilevel"/>
    <w:tmpl w:val="D1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35289"/>
    <w:multiLevelType w:val="multilevel"/>
    <w:tmpl w:val="2A72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33E38"/>
    <w:multiLevelType w:val="multilevel"/>
    <w:tmpl w:val="750A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4"/>
  </w:num>
  <w:num w:numId="5">
    <w:abstractNumId w:val="6"/>
  </w:num>
  <w:num w:numId="6">
    <w:abstractNumId w:val="3"/>
  </w:num>
  <w:num w:numId="7">
    <w:abstractNumId w:val="9"/>
  </w:num>
  <w:num w:numId="8">
    <w:abstractNumId w:val="2"/>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A9"/>
    <w:rsid w:val="002C28A9"/>
    <w:rsid w:val="00726398"/>
    <w:rsid w:val="008C4CE6"/>
    <w:rsid w:val="00F3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533A"/>
  <w15:chartTrackingRefBased/>
  <w15:docId w15:val="{E4A73B87-794F-4883-97FD-7ADC653F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3080</Words>
  <Characters>17558</Characters>
  <Application>Microsoft Office Word</Application>
  <DocSecurity>0</DocSecurity>
  <Lines>146</Lines>
  <Paragraphs>41</Paragraphs>
  <ScaleCrop>false</ScaleCrop>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Win10Pro</dc:creator>
  <cp:keywords/>
  <dc:description/>
  <cp:lastModifiedBy>Win10Pro</cp:lastModifiedBy>
  <cp:revision>5</cp:revision>
  <dcterms:created xsi:type="dcterms:W3CDTF">2020-10-29T01:02:00Z</dcterms:created>
  <dcterms:modified xsi:type="dcterms:W3CDTF">2020-10-29T01:07:00Z</dcterms:modified>
</cp:coreProperties>
</file>