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875" w:rsidRPr="00927D47" w:rsidRDefault="00712875" w:rsidP="0071287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27D47">
        <w:rPr>
          <w:rFonts w:ascii="Times New Roman" w:eastAsia="Calibri" w:hAnsi="Times New Roman" w:cs="Times New Roman"/>
          <w:sz w:val="28"/>
          <w:szCs w:val="28"/>
        </w:rPr>
        <w:t>МАДОУ «Детский сад «Родничок» п/</w:t>
      </w:r>
      <w:proofErr w:type="spellStart"/>
      <w:r w:rsidRPr="00927D47">
        <w:rPr>
          <w:rFonts w:ascii="Times New Roman" w:eastAsia="Calibri" w:hAnsi="Times New Roman" w:cs="Times New Roman"/>
          <w:sz w:val="28"/>
          <w:szCs w:val="28"/>
        </w:rPr>
        <w:t>ст</w:t>
      </w:r>
      <w:proofErr w:type="spellEnd"/>
      <w:r w:rsidRPr="00927D47">
        <w:rPr>
          <w:rFonts w:ascii="Times New Roman" w:eastAsia="Calibri" w:hAnsi="Times New Roman" w:cs="Times New Roman"/>
          <w:sz w:val="28"/>
          <w:szCs w:val="28"/>
        </w:rPr>
        <w:t xml:space="preserve"> Выдрино» МО </w:t>
      </w:r>
      <w:proofErr w:type="spellStart"/>
      <w:r w:rsidRPr="00927D47">
        <w:rPr>
          <w:rFonts w:ascii="Times New Roman" w:eastAsia="Calibri" w:hAnsi="Times New Roman" w:cs="Times New Roman"/>
          <w:sz w:val="28"/>
          <w:szCs w:val="28"/>
        </w:rPr>
        <w:t>Кабанский</w:t>
      </w:r>
      <w:proofErr w:type="spellEnd"/>
      <w:r w:rsidRPr="00927D47">
        <w:rPr>
          <w:rFonts w:ascii="Times New Roman" w:eastAsia="Calibri" w:hAnsi="Times New Roman" w:cs="Times New Roman"/>
          <w:sz w:val="28"/>
          <w:szCs w:val="28"/>
        </w:rPr>
        <w:t xml:space="preserve"> район» РБ</w:t>
      </w:r>
    </w:p>
    <w:p w:rsidR="00712875" w:rsidRDefault="00712875" w:rsidP="007128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712875" w:rsidRDefault="00712875" w:rsidP="007128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712875" w:rsidRDefault="00712875" w:rsidP="007128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712875" w:rsidRDefault="00712875" w:rsidP="007128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712875" w:rsidRDefault="00712875" w:rsidP="007128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712875" w:rsidRDefault="00712875" w:rsidP="007128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712875" w:rsidRDefault="00712875" w:rsidP="007128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712875" w:rsidRDefault="00712875" w:rsidP="007128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712875" w:rsidRDefault="00712875" w:rsidP="007128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712875" w:rsidRDefault="00712875" w:rsidP="007128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712875" w:rsidRPr="00712875" w:rsidRDefault="00712875" w:rsidP="007128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1287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Познавательно-информационный проект</w:t>
      </w:r>
    </w:p>
    <w:p w:rsidR="00712875" w:rsidRPr="00712875" w:rsidRDefault="00712875" w:rsidP="007128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1287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«Хлеб </w:t>
      </w:r>
      <w:r w:rsidRPr="0071287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</w:t>
      </w:r>
      <w:r w:rsidRPr="0071287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 всему голова»</w:t>
      </w:r>
    </w:p>
    <w:p w:rsidR="00712875" w:rsidRPr="00712875" w:rsidRDefault="00712875" w:rsidP="007128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D2AEE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(</w:t>
      </w:r>
      <w:r w:rsidRPr="00712875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разновозрастная группа)</w:t>
      </w:r>
    </w:p>
    <w:p w:rsidR="00712875" w:rsidRPr="004D2AEE" w:rsidRDefault="00712875" w:rsidP="0071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712875" w:rsidRDefault="00712875" w:rsidP="0071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712875" w:rsidRDefault="00712875" w:rsidP="0071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712875" w:rsidRDefault="00712875" w:rsidP="0071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712875" w:rsidRDefault="00712875" w:rsidP="0071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712875" w:rsidRDefault="00712875" w:rsidP="0071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712875" w:rsidRDefault="00712875" w:rsidP="0071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712875" w:rsidRDefault="00712875" w:rsidP="0071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712875" w:rsidRDefault="00712875" w:rsidP="0071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712875" w:rsidRDefault="00712875" w:rsidP="0071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712875" w:rsidRDefault="00712875" w:rsidP="0071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712875" w:rsidRDefault="00712875" w:rsidP="0071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712875" w:rsidRDefault="00712875" w:rsidP="0071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712875" w:rsidRDefault="00712875" w:rsidP="0071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712875" w:rsidRDefault="00712875" w:rsidP="0071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712875" w:rsidRDefault="00712875" w:rsidP="0071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712875" w:rsidRDefault="00712875" w:rsidP="0071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712875" w:rsidRDefault="00712875" w:rsidP="0071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712875" w:rsidRDefault="00712875" w:rsidP="0071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712875" w:rsidRDefault="00712875" w:rsidP="0071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712875" w:rsidRDefault="00712875" w:rsidP="0071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712875" w:rsidRDefault="00712875" w:rsidP="0071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712875" w:rsidRDefault="00712875" w:rsidP="0071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712875" w:rsidRDefault="00712875" w:rsidP="0071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712875" w:rsidRDefault="00712875" w:rsidP="0071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4D2AEE" w:rsidRPr="004033EF" w:rsidRDefault="004D2AEE" w:rsidP="004D2AEE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033EF">
        <w:rPr>
          <w:rFonts w:ascii="Times New Roman" w:eastAsia="Calibri" w:hAnsi="Times New Roman" w:cs="Times New Roman"/>
          <w:sz w:val="28"/>
          <w:szCs w:val="28"/>
        </w:rPr>
        <w:t>Составила воспитатель</w:t>
      </w:r>
    </w:p>
    <w:p w:rsidR="004D2AEE" w:rsidRDefault="004D2AEE" w:rsidP="004D2AEE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033E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4033EF">
        <w:rPr>
          <w:rFonts w:ascii="Times New Roman" w:eastAsia="Calibri" w:hAnsi="Times New Roman" w:cs="Times New Roman"/>
          <w:sz w:val="28"/>
          <w:szCs w:val="28"/>
        </w:rPr>
        <w:t xml:space="preserve"> категории </w:t>
      </w:r>
      <w:proofErr w:type="spellStart"/>
      <w:r w:rsidRPr="004033EF">
        <w:rPr>
          <w:rFonts w:ascii="Times New Roman" w:eastAsia="Calibri" w:hAnsi="Times New Roman" w:cs="Times New Roman"/>
          <w:sz w:val="28"/>
          <w:szCs w:val="28"/>
        </w:rPr>
        <w:t>Бочкарникова</w:t>
      </w:r>
      <w:proofErr w:type="spellEnd"/>
      <w:r w:rsidRPr="004033EF">
        <w:rPr>
          <w:rFonts w:ascii="Times New Roman" w:eastAsia="Calibri" w:hAnsi="Times New Roman" w:cs="Times New Roman"/>
          <w:sz w:val="28"/>
          <w:szCs w:val="28"/>
        </w:rPr>
        <w:t xml:space="preserve"> Е. Ф</w:t>
      </w:r>
    </w:p>
    <w:p w:rsidR="004D2AEE" w:rsidRDefault="004D2AEE" w:rsidP="004D2AE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2019</w:t>
      </w:r>
    </w:p>
    <w:p w:rsidR="00712875" w:rsidRPr="00712875" w:rsidRDefault="00712875" w:rsidP="004D2AE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1287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lastRenderedPageBreak/>
        <w:t>Вид проекта: </w:t>
      </w: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Познавательно-информационный, игровой.</w:t>
      </w:r>
    </w:p>
    <w:p w:rsidR="00712875" w:rsidRPr="00712875" w:rsidRDefault="00712875" w:rsidP="007128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287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Продолжительность проекта: </w:t>
      </w: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краткосрочный.</w:t>
      </w:r>
    </w:p>
    <w:p w:rsidR="00712875" w:rsidRPr="00712875" w:rsidRDefault="00712875" w:rsidP="007128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287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Участники проекта:</w:t>
      </w: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дети, педагоги, родители.</w:t>
      </w:r>
    </w:p>
    <w:p w:rsidR="00712875" w:rsidRPr="00712875" w:rsidRDefault="00712875" w:rsidP="007128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287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Актуальность проекта:</w:t>
      </w: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Хлеб – это продукт человеческого труда, это символ благополучия и достатка. Именно хлебу отведено самое главное место на столе и в будни, и в праздники. Без него не обходится ни один приём пищи. Ещё с давних времён принято было встречать дорогих гостей с хлебом и солью, показывая уважение и гостеприимство. Этот продукт сопровождает нас от рождения до старости. Каждый по – своему помнит, воспринимает и ценит его.</w:t>
      </w:r>
    </w:p>
    <w:p w:rsidR="00712875" w:rsidRPr="00712875" w:rsidRDefault="00712875" w:rsidP="007128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287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Проблема:</w:t>
      </w: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Многие дети не знают о труде людей, выращивающих хлеб, и относятся к хлебу небрежно (бросают, играют, крошат, выбрасывают недоеденные куски). Мне хочется в доступной игровой форме, донести до детей ценность хлеба – как главного продукта на столе. Обратить внимание детей, на то какими усилиями появляется хлеб на нашем столе. Предложить проследить какой длинный и трудоёмкий путь проходит маленькое зёрнышко до того, как окажется на нашем столе вкусной и ароматной буханкой хлеба и сколько людей разных профессий трудится над его производством, воспитать бережное и уважительное отношение к хлебу и людям разных профессий, вырастивших его.</w:t>
      </w:r>
    </w:p>
    <w:p w:rsidR="00712875" w:rsidRPr="00712875" w:rsidRDefault="00712875" w:rsidP="007128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287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Цель: </w:t>
      </w: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Формирование у детей представлений о том, что хлеб – это ценный продукт, производство которого требует большого труда.</w:t>
      </w:r>
    </w:p>
    <w:p w:rsidR="00712875" w:rsidRPr="00712875" w:rsidRDefault="00712875" w:rsidP="007128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287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Задачи проекта:</w:t>
      </w:r>
    </w:p>
    <w:p w:rsidR="00712875" w:rsidRPr="00712875" w:rsidRDefault="00712875" w:rsidP="00712875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 Познакомить с процессом выращивания и изготовления хлеба, начиная со старины и до наших дней;</w:t>
      </w:r>
    </w:p>
    <w:p w:rsidR="00712875" w:rsidRPr="00712875" w:rsidRDefault="00712875" w:rsidP="00712875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 Формировать у детей представление о том, что хлеб – это итог большой работы многих профессий людей;</w:t>
      </w:r>
    </w:p>
    <w:p w:rsidR="00712875" w:rsidRPr="00712875" w:rsidRDefault="00712875" w:rsidP="00712875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 Приобщать детей к художественной литературе: знакомить с рассказами, стихами, сказками, пословицами и поговорками о хлебе;</w:t>
      </w:r>
    </w:p>
    <w:p w:rsidR="00712875" w:rsidRPr="00712875" w:rsidRDefault="00712875" w:rsidP="00712875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 Показать значимость необходимой сельскохозяйственной техники для подготовки почвы, сбора и обработки урожая в разные времена;</w:t>
      </w:r>
    </w:p>
    <w:p w:rsidR="00712875" w:rsidRPr="00712875" w:rsidRDefault="00712875" w:rsidP="00712875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 Помочь проследить процесс превращения маленького зёрнышка до буханки хлеба;</w:t>
      </w:r>
    </w:p>
    <w:p w:rsidR="00712875" w:rsidRPr="00712875" w:rsidRDefault="00712875" w:rsidP="00712875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 Вовлечь детей в опытно – экспериментальную деятельность;</w:t>
      </w:r>
    </w:p>
    <w:p w:rsidR="00712875" w:rsidRPr="00712875" w:rsidRDefault="00712875" w:rsidP="00712875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 Расширять представление детей о многообразии хлебобулочных изделий;</w:t>
      </w:r>
    </w:p>
    <w:p w:rsidR="00712875" w:rsidRPr="00712875" w:rsidRDefault="00712875" w:rsidP="0071287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 Развивать любознательность к процессу изготовления солёного теста;</w:t>
      </w:r>
    </w:p>
    <w:p w:rsidR="00712875" w:rsidRPr="00712875" w:rsidRDefault="00712875" w:rsidP="0071287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 Вызвать интерес к лепке кондитерских и кулинарных изделий из солёного теста для обыгрывания в сюжетно – ролевых играх;</w:t>
      </w:r>
    </w:p>
    <w:p w:rsidR="00712875" w:rsidRPr="00712875" w:rsidRDefault="00712875" w:rsidP="0071287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 Формировать умение передавать форму знакомых предметов, их пропорции, используя усвоенные ранее приёмы лепки; активизировать приёмы декорирования лепных образов;</w:t>
      </w:r>
    </w:p>
    <w:p w:rsidR="00712875" w:rsidRPr="00712875" w:rsidRDefault="00712875" w:rsidP="0071287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 Воспитывать бережное отношение к хлебу, уважение и благодарное отношение к труду людей, участвующих в его выращивании и в производстве;</w:t>
      </w:r>
    </w:p>
    <w:p w:rsidR="00712875" w:rsidRPr="00712875" w:rsidRDefault="00712875" w:rsidP="0071287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 Обогащать детско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</w:t>
      </w: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– родительские отношения опытом совместной трудовой деятельности.</w:t>
      </w:r>
    </w:p>
    <w:p w:rsidR="00712875" w:rsidRPr="00712875" w:rsidRDefault="00712875" w:rsidP="0071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1287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u w:val="single"/>
          <w:lang w:eastAsia="ru-RU"/>
        </w:rPr>
        <w:t>Этапы реализации проекта</w:t>
      </w:r>
      <w:r w:rsidRPr="0071287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br/>
        <w:t>1) Подготовительный.</w:t>
      </w: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1.Определение цели и задач проекта.</w:t>
      </w: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2.Анализ имеющихся условий в группе, детском саду.</w:t>
      </w: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3. Разработка комплексно - тематического плана работы</w:t>
      </w: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</w: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4. Создание условий для организации работы в групповой комнате.  </w:t>
      </w: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</w:r>
      <w:r w:rsidRPr="0071287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2) Основной.</w:t>
      </w: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1. Чтение художественной литературы.</w:t>
      </w: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</w:r>
    </w:p>
    <w:tbl>
      <w:tblPr>
        <w:tblpPr w:leftFromText="180" w:rightFromText="180" w:vertAnchor="text" w:horzAnchor="margin" w:tblpXSpec="center" w:tblpY="185"/>
        <w:tblW w:w="10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6"/>
        <w:gridCol w:w="2171"/>
        <w:gridCol w:w="5263"/>
      </w:tblGrid>
      <w:tr w:rsidR="00712875" w:rsidRPr="00712875" w:rsidTr="00712875">
        <w:trPr>
          <w:trHeight w:val="299"/>
        </w:trPr>
        <w:tc>
          <w:tcPr>
            <w:tcW w:w="10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875" w:rsidRPr="00712875" w:rsidRDefault="00712875" w:rsidP="00712875">
            <w:pPr>
              <w:spacing w:after="0" w:line="240" w:lineRule="auto"/>
              <w:ind w:left="28" w:hanging="2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6"/>
                <w:szCs w:val="26"/>
                <w:lang w:eastAsia="ru-RU"/>
              </w:rPr>
              <w:t>I. Подготовительный этап</w:t>
            </w:r>
          </w:p>
        </w:tc>
      </w:tr>
      <w:tr w:rsidR="00712875" w:rsidRPr="00712875" w:rsidTr="00712875">
        <w:trPr>
          <w:trHeight w:val="598"/>
        </w:trPr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  <w:lang w:eastAsia="ru-RU"/>
              </w:rPr>
              <w:t>Деятельность педагога: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  <w:lang w:eastAsia="ru-RU"/>
              </w:rPr>
              <w:t>Деятельность детей:</w:t>
            </w: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  <w:lang w:eastAsia="ru-RU"/>
              </w:rPr>
              <w:t>Взаимодействие с семьей.</w:t>
            </w:r>
          </w:p>
        </w:tc>
      </w:tr>
      <w:tr w:rsidR="00712875" w:rsidRPr="00712875" w:rsidTr="00712875">
        <w:trPr>
          <w:trHeight w:val="4326"/>
        </w:trPr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- Беседы с детьми по теме. </w:t>
            </w: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br/>
              <w:t>- Составление плана работы над проектом.</w:t>
            </w: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br/>
              <w:t>- Сбор материала необходимого для реализации проекта.</w:t>
            </w: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br/>
              <w:t>- Чтение художественной литературы </w:t>
            </w: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br/>
              <w:t>- Организация предметно – развивающей среды по теме проекта.</w:t>
            </w: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br/>
              <w:t>- Изготовление дидактических игр и пособий.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- Рассматривание иллюстративного материала.</w:t>
            </w: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- Сбор необходимого материала для создания альбома.</w:t>
            </w: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br/>
              <w:t>- Совместное обсуждение мероприятий по выполнению проекта.</w:t>
            </w:r>
          </w:p>
        </w:tc>
      </w:tr>
      <w:tr w:rsidR="00712875" w:rsidRPr="00712875" w:rsidTr="00712875">
        <w:trPr>
          <w:trHeight w:val="299"/>
        </w:trPr>
        <w:tc>
          <w:tcPr>
            <w:tcW w:w="10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875" w:rsidRPr="00712875" w:rsidRDefault="00712875" w:rsidP="007128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6"/>
                <w:szCs w:val="26"/>
                <w:lang w:eastAsia="ru-RU"/>
              </w:rPr>
              <w:t>II. Основной этап</w:t>
            </w: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- </w:t>
            </w:r>
            <w:r w:rsidRPr="007128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6"/>
                <w:szCs w:val="26"/>
                <w:lang w:eastAsia="ru-RU"/>
              </w:rPr>
              <w:t>практическая работа</w:t>
            </w:r>
          </w:p>
        </w:tc>
      </w:tr>
      <w:tr w:rsidR="00712875" w:rsidRPr="00712875" w:rsidTr="00712875">
        <w:trPr>
          <w:trHeight w:val="638"/>
        </w:trPr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  <w:lang w:eastAsia="ru-RU"/>
              </w:rPr>
              <w:t>Деятельность педагога: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  <w:lang w:eastAsia="ru-RU"/>
              </w:rPr>
              <w:t>Деятельность детей:</w:t>
            </w: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  <w:lang w:eastAsia="ru-RU"/>
              </w:rPr>
              <w:t>Совместная деятельность взрослых и детей:</w:t>
            </w:r>
          </w:p>
        </w:tc>
      </w:tr>
      <w:tr w:rsidR="00712875" w:rsidRPr="00712875" w:rsidTr="00712875">
        <w:trPr>
          <w:trHeight w:val="2392"/>
        </w:trPr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- Беседа с детьми познавательного характера.</w:t>
            </w: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br/>
              <w:t>- Организация предметно – развивающей среды по теме.</w:t>
            </w: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br/>
              <w:t>- Подготовка информации для родительских уголков.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- Продуктивная деятельность.</w:t>
            </w:r>
          </w:p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- Игровая, двигательная деятельность.</w:t>
            </w: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br/>
              <w:t>- Участие в практической деятельности.</w:t>
            </w: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- Рассказы воспитателя, чтение детской художественной литературы.</w:t>
            </w: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br/>
              <w:t>- Различные виды изобразительной деятельности по тематике.</w:t>
            </w: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br/>
              <w:t>- Рассматривание дидактических картинок, иллюстраций о хлебе и его изготовлении.</w:t>
            </w:r>
          </w:p>
        </w:tc>
      </w:tr>
      <w:tr w:rsidR="00712875" w:rsidRPr="00712875" w:rsidTr="00712875">
        <w:trPr>
          <w:trHeight w:val="299"/>
        </w:trPr>
        <w:tc>
          <w:tcPr>
            <w:tcW w:w="10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875" w:rsidRPr="00712875" w:rsidRDefault="00712875" w:rsidP="00712875">
            <w:pPr>
              <w:spacing w:after="0" w:line="240" w:lineRule="auto"/>
              <w:ind w:left="28" w:hanging="2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6"/>
                <w:szCs w:val="26"/>
                <w:lang w:eastAsia="ru-RU"/>
              </w:rPr>
              <w:t>III. Заключительный этап- подведение итогов.</w:t>
            </w:r>
          </w:p>
        </w:tc>
      </w:tr>
      <w:tr w:rsidR="00712875" w:rsidRPr="00712875" w:rsidTr="00712875">
        <w:trPr>
          <w:trHeight w:val="613"/>
        </w:trPr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  <w:lang w:eastAsia="ru-RU"/>
              </w:rPr>
              <w:t>Деятельность педагога: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  <w:lang w:eastAsia="ru-RU"/>
              </w:rPr>
              <w:t>Деятельность детей:</w:t>
            </w: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  <w:lang w:eastAsia="ru-RU"/>
              </w:rPr>
              <w:t>Распространение опыта:</w:t>
            </w:r>
          </w:p>
        </w:tc>
      </w:tr>
      <w:tr w:rsidR="00712875" w:rsidRPr="00712875" w:rsidTr="00712875">
        <w:trPr>
          <w:trHeight w:val="1959"/>
        </w:trPr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- Итоговая беседа с детьми (анализ проделанной работы).</w:t>
            </w: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br/>
              <w:t>- Презентация проекта.</w:t>
            </w: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br/>
              <w:t>- Представление опыта.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-Участие в итоговой беседе о проделанной работе.</w:t>
            </w:r>
          </w:p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-Участие в презентации проекта «От </w:t>
            </w: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lastRenderedPageBreak/>
              <w:t>зернышка до булочки»</w:t>
            </w:r>
          </w:p>
        </w:tc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lastRenderedPageBreak/>
              <w:t>- Ознакомление педагогов МА</w:t>
            </w: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ДОУ с</w:t>
            </w:r>
          </w:p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удачно выполненной работой.</w:t>
            </w:r>
          </w:p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- Оформление альбомов,</w:t>
            </w:r>
          </w:p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фотовыставок для родителей</w:t>
            </w:r>
          </w:p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- Размещение материала на сайте</w:t>
            </w:r>
          </w:p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ДОУ, лично сайте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педага</w:t>
            </w:r>
            <w:proofErr w:type="spellEnd"/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</w:t>
            </w:r>
          </w:p>
        </w:tc>
      </w:tr>
    </w:tbl>
    <w:p w:rsidR="00712875" w:rsidRPr="00712875" w:rsidRDefault="00712875" w:rsidP="007128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2. Беседы с детьми по теме.</w:t>
      </w:r>
    </w:p>
    <w:p w:rsidR="00712875" w:rsidRPr="00712875" w:rsidRDefault="00712875" w:rsidP="007128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3. Игры.</w:t>
      </w:r>
    </w:p>
    <w:p w:rsidR="00712875" w:rsidRPr="00712875" w:rsidRDefault="00712875" w:rsidP="007128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4. Художественно-творческая деятельность.  </w:t>
      </w:r>
    </w:p>
    <w:p w:rsidR="00712875" w:rsidRPr="00712875" w:rsidRDefault="00712875" w:rsidP="007128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5. Познавательная деятельность</w:t>
      </w:r>
    </w:p>
    <w:p w:rsidR="00712875" w:rsidRPr="00712875" w:rsidRDefault="00712875" w:rsidP="007128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6. Изготовление альбома «От зернышка до булочки»</w:t>
      </w: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</w:r>
      <w:r w:rsidRPr="0071287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3) Заключительный.</w:t>
      </w: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1. Анализ полученных результатов.</w:t>
      </w: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2. Презентация проекта.</w:t>
      </w:r>
    </w:p>
    <w:p w:rsidR="00712875" w:rsidRPr="00712875" w:rsidRDefault="00712875" w:rsidP="007128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3. Совместный конкурс поделок из солёного теста детей с</w:t>
      </w:r>
    </w:p>
    <w:p w:rsidR="00712875" w:rsidRPr="00712875" w:rsidRDefault="00712875" w:rsidP="007128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родителями «Чудо тесто»</w:t>
      </w:r>
    </w:p>
    <w:p w:rsidR="00712875" w:rsidRPr="00712875" w:rsidRDefault="00712875" w:rsidP="007128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4. Создание мини –музея «Хлеб-всему голова»</w:t>
      </w:r>
    </w:p>
    <w:p w:rsidR="00712875" w:rsidRPr="00712875" w:rsidRDefault="00712875" w:rsidP="007128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287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Основные направления реализации цели проекта:</w:t>
      </w:r>
    </w:p>
    <w:p w:rsidR="00712875" w:rsidRPr="00712875" w:rsidRDefault="00712875" w:rsidP="007128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287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 </w:t>
      </w:r>
    </w:p>
    <w:p w:rsidR="00712875" w:rsidRPr="00712875" w:rsidRDefault="00712875" w:rsidP="007128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287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Мероприятия по реализации проекта.</w:t>
      </w:r>
    </w:p>
    <w:tbl>
      <w:tblPr>
        <w:tblW w:w="986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3"/>
        <w:gridCol w:w="7476"/>
      </w:tblGrid>
      <w:tr w:rsidR="00712875" w:rsidRPr="00712875" w:rsidTr="00712875">
        <w:trPr>
          <w:trHeight w:val="2096"/>
        </w:trPr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Беседы</w:t>
            </w:r>
          </w:p>
        </w:tc>
        <w:tc>
          <w:tcPr>
            <w:tcW w:w="7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Вводная беседа «Что мы знаем о хлебе?».</w:t>
            </w:r>
          </w:p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«Пахота»</w:t>
            </w:r>
          </w:p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«Сев»</w:t>
            </w:r>
          </w:p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«Как хлеб на стол пришел?».</w:t>
            </w:r>
          </w:p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«Как выращивают хлеб»</w:t>
            </w:r>
          </w:p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«Как мы можем беречь хлеб?»</w:t>
            </w:r>
          </w:p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«Что такое злаки и из чего пекут хлеб?»</w:t>
            </w:r>
          </w:p>
        </w:tc>
      </w:tr>
      <w:tr w:rsidR="00712875" w:rsidRPr="00712875" w:rsidTr="00712875">
        <w:trPr>
          <w:trHeight w:val="598"/>
        </w:trPr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Занятия по теме</w:t>
            </w:r>
          </w:p>
        </w:tc>
        <w:tc>
          <w:tcPr>
            <w:tcW w:w="7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«Знакомство с трудом хлебороба».</w:t>
            </w:r>
          </w:p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Аппликация «Колосок» (из салфеток)</w:t>
            </w:r>
          </w:p>
        </w:tc>
      </w:tr>
      <w:tr w:rsidR="00712875" w:rsidRPr="00712875" w:rsidTr="00712875">
        <w:trPr>
          <w:trHeight w:val="2395"/>
        </w:trPr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Игровая деятельность</w:t>
            </w:r>
          </w:p>
        </w:tc>
        <w:tc>
          <w:tcPr>
            <w:tcW w:w="7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Дидактические игры: «Что из чего?», «Узнай на вкус»,</w:t>
            </w:r>
          </w:p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«Кто больше назовет», «От зернышка до булочки»,</w:t>
            </w:r>
          </w:p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«Какой хлеб?», «Что сначала, что потом?»</w:t>
            </w:r>
          </w:p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СРИ «Хлебный магазин», «Пекарня», «Угостим кукол чаем».</w:t>
            </w:r>
          </w:p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Игра малой подвижности: «Где мы были мы не скажем, что мы делали, покажем!»</w:t>
            </w: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br/>
              <w:t>«Из муки – не из муки».</w:t>
            </w:r>
          </w:p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Хороводная игра «Каравай».</w:t>
            </w:r>
          </w:p>
        </w:tc>
      </w:tr>
      <w:tr w:rsidR="00712875" w:rsidRPr="00712875" w:rsidTr="00712875">
        <w:trPr>
          <w:trHeight w:val="1497"/>
        </w:trPr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Художественно-творческая деятельность</w:t>
            </w:r>
          </w:p>
        </w:tc>
        <w:tc>
          <w:tcPr>
            <w:tcW w:w="7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Рисование по сказке «Колобок».</w:t>
            </w:r>
          </w:p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Лепка «Бублики, баранки, сушки для кукол».</w:t>
            </w:r>
          </w:p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Слушание: песен «Колосок» Пение песенок «Ладушки, ладушки», «Я пеку, пеку, пеку», отрывок из песни «К нам гости пришли»</w:t>
            </w:r>
          </w:p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Хоровод «Каравай»</w:t>
            </w:r>
          </w:p>
        </w:tc>
      </w:tr>
      <w:tr w:rsidR="00712875" w:rsidRPr="00712875" w:rsidTr="00712875">
        <w:trPr>
          <w:trHeight w:val="4477"/>
        </w:trPr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7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Рассматривание: альбомов «Злаки»,</w:t>
            </w:r>
          </w:p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«Хлеб и хлебобулочные изделия», фотографий.</w:t>
            </w:r>
          </w:p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Чтение и обсуждение:</w:t>
            </w: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 xml:space="preserve"> И. </w:t>
            </w:r>
            <w:proofErr w:type="spellStart"/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>Токмакова</w:t>
            </w:r>
            <w:proofErr w:type="spellEnd"/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 xml:space="preserve"> «Что такое хлеб»; </w:t>
            </w:r>
          </w:p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Б. Вовк. «Мякиш».</w:t>
            </w:r>
          </w:p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Чтение рассказа М. Пришвина «Колосок»</w:t>
            </w:r>
          </w:p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Русская народная сказка «Колобок».</w:t>
            </w:r>
          </w:p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М. Пришвин «</w:t>
            </w:r>
            <w:proofErr w:type="spellStart"/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Лисичкин</w:t>
            </w:r>
            <w:proofErr w:type="spellEnd"/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хлеб».</w:t>
            </w:r>
          </w:p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Шорыгина «Какой хлеб лучше?».</w:t>
            </w:r>
          </w:p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Стихотворения: «Ломоть хлеба»,</w:t>
            </w:r>
          </w:p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«Зернышко пшеницы» В. Орлов</w:t>
            </w:r>
          </w:p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«Хлебушек душистый» С. </w:t>
            </w:r>
            <w:proofErr w:type="spellStart"/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Погореловский</w:t>
            </w:r>
            <w:proofErr w:type="spellEnd"/>
          </w:p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Чтение и заучивание </w:t>
            </w:r>
            <w:proofErr w:type="spellStart"/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потешек</w:t>
            </w:r>
            <w:proofErr w:type="spellEnd"/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, считалок, стихотворений о хлебе и хлебобулочных изделиях.</w:t>
            </w:r>
          </w:p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Загадки.</w:t>
            </w:r>
          </w:p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Пословицы и поговорки.</w:t>
            </w:r>
          </w:p>
        </w:tc>
      </w:tr>
      <w:tr w:rsidR="00712875" w:rsidRPr="00712875" w:rsidTr="00712875">
        <w:trPr>
          <w:trHeight w:val="1796"/>
        </w:trPr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Познавательное развитие</w:t>
            </w:r>
          </w:p>
        </w:tc>
        <w:tc>
          <w:tcPr>
            <w:tcW w:w="7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Экскурсия на кухню детского сада</w:t>
            </w:r>
          </w:p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Посадка семян пшеницы, ржи, овса.</w:t>
            </w:r>
          </w:p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Наблюдения за прорастанием семян (пшеницы, ржи) в разных условиях (земля, песок).</w:t>
            </w:r>
          </w:p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опыт «Превращение зерна в муку» с помощью кофемолки.</w:t>
            </w:r>
          </w:p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Презентация «От зернышка до булочки»</w:t>
            </w:r>
          </w:p>
        </w:tc>
      </w:tr>
      <w:tr w:rsidR="00712875" w:rsidRPr="00712875" w:rsidTr="00712875">
        <w:trPr>
          <w:trHeight w:val="1197"/>
        </w:trPr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Работа с родителями</w:t>
            </w:r>
          </w:p>
        </w:tc>
        <w:tc>
          <w:tcPr>
            <w:tcW w:w="7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Предложить родителям вместе с детьми найти и</w:t>
            </w:r>
          </w:p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выучить стихи, пословицы и поговорки о хлебе.</w:t>
            </w:r>
          </w:p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Участие в выставке фотографий «Готовим с мамой»</w:t>
            </w:r>
          </w:p>
          <w:p w:rsidR="00712875" w:rsidRPr="00712875" w:rsidRDefault="00712875" w:rsidP="0071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8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Консультация «Хлеб – всему голова»</w:t>
            </w:r>
          </w:p>
        </w:tc>
      </w:tr>
    </w:tbl>
    <w:p w:rsidR="00712875" w:rsidRPr="00712875" w:rsidRDefault="00712875" w:rsidP="007128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287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 </w:t>
      </w:r>
    </w:p>
    <w:p w:rsidR="00712875" w:rsidRPr="00712875" w:rsidRDefault="00712875" w:rsidP="007128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287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Итоговые мероприятия:</w:t>
      </w:r>
    </w:p>
    <w:p w:rsidR="00712875" w:rsidRPr="00712875" w:rsidRDefault="00712875" w:rsidP="007128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1. Совместный конкурс поделок из солёного теста детей с</w:t>
      </w:r>
    </w:p>
    <w:p w:rsidR="00712875" w:rsidRPr="00712875" w:rsidRDefault="00712875" w:rsidP="007128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родителями «Чудо тесто»</w:t>
      </w:r>
    </w:p>
    <w:p w:rsidR="00712875" w:rsidRPr="00712875" w:rsidRDefault="00712875" w:rsidP="007128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2. Создание мини –музея «Хлеб-всему голова»</w:t>
      </w:r>
    </w:p>
    <w:p w:rsidR="00712875" w:rsidRPr="00712875" w:rsidRDefault="00712875" w:rsidP="007128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287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Ресурсное обеспечение.</w:t>
      </w: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1. Подборка методической и художественной литературы и иллюстраций.</w:t>
      </w: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2. Методический инструментарий: конспекты занятий, картотека дидактических игр и т.д.</w:t>
      </w: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3. Технические средства: ноутбук, магнитофон, фотоаппарат и т.д.</w:t>
      </w:r>
    </w:p>
    <w:p w:rsidR="00712875" w:rsidRPr="00712875" w:rsidRDefault="00712875" w:rsidP="007128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287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Предполагаемое распределение ролей в проектной группе</w:t>
      </w: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Воспитатель: занимается подбором нужного материала, организует образовательные ситуации, эффективно развивает творческое и познавательное мышление детей дошкольного возраста, и привлекает родителей воспитанников для пополнения развивающей среды группы и знаний дошкольников.</w:t>
      </w: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Дети: участвуют в познавательной деятельности.</w:t>
      </w: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Родители:</w:t>
      </w:r>
    </w:p>
    <w:p w:rsidR="00712875" w:rsidRPr="00712875" w:rsidRDefault="00712875" w:rsidP="007128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71287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Предполагаемые результаты:</w:t>
      </w: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</w:p>
    <w:p w:rsidR="00712875" w:rsidRPr="00712875" w:rsidRDefault="00712875" w:rsidP="007128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1. Расширение и систематизирования знаний детей о том, как и из чего делают хлеб.</w:t>
      </w:r>
    </w:p>
    <w:p w:rsidR="00712875" w:rsidRPr="00712875" w:rsidRDefault="00712875" w:rsidP="007128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2. Развитие активной речи, обогащение словарного запаса слов.</w:t>
      </w:r>
    </w:p>
    <w:p w:rsidR="00712875" w:rsidRPr="00712875" w:rsidRDefault="00712875" w:rsidP="007128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3. Развитие психических процессов: внимание, памяти, мышления.</w:t>
      </w:r>
    </w:p>
    <w:p w:rsidR="00712875" w:rsidRPr="00712875" w:rsidRDefault="00712875" w:rsidP="007128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4. Развитие мелкой моторики рук в процессе художественной деятельности: рисовании, аппликации, лепке.</w:t>
      </w:r>
    </w:p>
    <w:p w:rsidR="00712875" w:rsidRPr="00712875" w:rsidRDefault="00712875" w:rsidP="007128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5. Расширились представления детей о многообразии хлебных продуктов;</w:t>
      </w:r>
    </w:p>
    <w:p w:rsidR="00712875" w:rsidRPr="00712875" w:rsidRDefault="00712875" w:rsidP="007128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6. Формирование представления о ценности хлеба.</w:t>
      </w:r>
    </w:p>
    <w:p w:rsidR="00712875" w:rsidRPr="00712875" w:rsidRDefault="00712875" w:rsidP="007128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7. Улучшение работы по взаимодействию с родителями.</w:t>
      </w:r>
    </w:p>
    <w:p w:rsidR="00712875" w:rsidRPr="00712875" w:rsidRDefault="00712875" w:rsidP="007128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lang w:eastAsia="ru-RU"/>
        </w:rPr>
        <w:t>Полученные результаты</w:t>
      </w: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</w:t>
      </w:r>
    </w:p>
    <w:p w:rsidR="00712875" w:rsidRPr="00712875" w:rsidRDefault="00712875" w:rsidP="007128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ходе проектирования дети узнали, что хлеб является ежедневным продуктом, откуда берётся хлеб, как его делают, кто его растит и печёт. У детей формировались навыки опытно – экспериментальной деятельности, развивалась познавательная активность, самостоятельность, творчество.</w:t>
      </w:r>
    </w:p>
    <w:p w:rsidR="00712875" w:rsidRPr="00712875" w:rsidRDefault="00712875" w:rsidP="007128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28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Использование метода проектов в работе с дошкольниками способствует повышению самооценки ребенка. Участвуя в проекте, ребенок ощущает себя значимым в группе сверстников, видит свой вклад в общее дело, радуется своим успехам, приобретает опыт общения и сотрудничества.</w:t>
      </w:r>
    </w:p>
    <w:p w:rsidR="009036DA" w:rsidRDefault="009036DA"/>
    <w:sectPr w:rsidR="00903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407"/>
    <w:rsid w:val="003B0407"/>
    <w:rsid w:val="004D2AEE"/>
    <w:rsid w:val="00712875"/>
    <w:rsid w:val="0090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FBC69"/>
  <w15:chartTrackingRefBased/>
  <w15:docId w15:val="{771805C6-72DA-4B8D-ACE8-B789FE79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2A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7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2019-09-22T05:38:00Z</cp:lastPrinted>
  <dcterms:created xsi:type="dcterms:W3CDTF">2019-09-22T05:24:00Z</dcterms:created>
  <dcterms:modified xsi:type="dcterms:W3CDTF">2019-09-22T05:38:00Z</dcterms:modified>
</cp:coreProperties>
</file>